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A982" w14:textId="1F91FB17" w:rsidR="00432C4A" w:rsidRPr="00430168" w:rsidRDefault="007955B2" w:rsidP="00432C4A">
      <w:pPr>
        <w:rPr>
          <w:b/>
        </w:rPr>
      </w:pPr>
      <w:r>
        <w:rPr>
          <w:b/>
        </w:rPr>
        <w:t>20</w:t>
      </w:r>
      <w:r w:rsidR="00B83EA7">
        <w:rPr>
          <w:b/>
        </w:rPr>
        <w:t>20</w:t>
      </w:r>
      <w:r w:rsidR="00432C4A" w:rsidRPr="00430168">
        <w:rPr>
          <w:b/>
        </w:rPr>
        <w:t xml:space="preserve"> Congress </w:t>
      </w:r>
      <w:r w:rsidR="007379D3" w:rsidRPr="00430168">
        <w:rPr>
          <w:b/>
        </w:rPr>
        <w:t xml:space="preserve">Super Sale </w:t>
      </w:r>
      <w:r w:rsidR="00432C4A" w:rsidRPr="00430168">
        <w:rPr>
          <w:b/>
        </w:rPr>
        <w:t>Results</w:t>
      </w:r>
      <w:bookmarkStart w:id="0" w:name="_GoBack"/>
      <w:bookmarkEnd w:id="0"/>
    </w:p>
    <w:p w14:paraId="740485D7" w14:textId="77777777" w:rsidR="00432C4A" w:rsidRPr="00430168" w:rsidRDefault="00432C4A" w:rsidP="00432C4A"/>
    <w:p w14:paraId="3E369FBE" w14:textId="0062C77E" w:rsidR="00FA4FAC" w:rsidRPr="00F239E4" w:rsidRDefault="00FA4FAC" w:rsidP="00432C4A">
      <w:pPr>
        <w:rPr>
          <w:b/>
          <w:bCs/>
        </w:rPr>
      </w:pPr>
      <w:r w:rsidRPr="00F239E4">
        <w:rPr>
          <w:b/>
          <w:bCs/>
        </w:rPr>
        <w:t>2020</w:t>
      </w:r>
      <w:r w:rsidRPr="00F239E4">
        <w:rPr>
          <w:b/>
          <w:bCs/>
        </w:rPr>
        <w:t xml:space="preserve"> </w:t>
      </w:r>
      <w:r w:rsidR="00D91A0A" w:rsidRPr="00F239E4">
        <w:rPr>
          <w:b/>
          <w:bCs/>
        </w:rPr>
        <w:t xml:space="preserve">Overall – </w:t>
      </w:r>
      <w:r w:rsidRPr="00F239E4">
        <w:rPr>
          <w:b/>
          <w:bCs/>
        </w:rPr>
        <w:t>109</w:t>
      </w:r>
      <w:r w:rsidR="00432C4A" w:rsidRPr="00F239E4">
        <w:rPr>
          <w:b/>
          <w:bCs/>
        </w:rPr>
        <w:t xml:space="preserve"> horses</w:t>
      </w:r>
    </w:p>
    <w:p w14:paraId="6C8F757C" w14:textId="18A39AD5" w:rsidR="00432C4A" w:rsidRDefault="00FA4FAC" w:rsidP="00432C4A">
      <w:r>
        <w:t>2020</w:t>
      </w:r>
      <w:r w:rsidR="00D93C21">
        <w:t xml:space="preserve"> </w:t>
      </w:r>
      <w:r w:rsidRPr="00430168">
        <w:t>Gross = $</w:t>
      </w:r>
      <w:proofErr w:type="gramStart"/>
      <w:r>
        <w:t>957,300</w:t>
      </w:r>
      <w:r w:rsidRPr="00430168">
        <w:t xml:space="preserve">  (</w:t>
      </w:r>
      <w:proofErr w:type="gramEnd"/>
      <w:r w:rsidRPr="00430168">
        <w:t xml:space="preserve">including No Sales) </w:t>
      </w:r>
      <w:r w:rsidR="00B83EA7">
        <w:t>/</w:t>
      </w:r>
      <w:r w:rsidRPr="00430168">
        <w:t xml:space="preserve"> </w:t>
      </w:r>
      <w:r>
        <w:t xml:space="preserve">Average Price = </w:t>
      </w:r>
      <w:r w:rsidR="004E339B">
        <w:t>$8,946.73</w:t>
      </w:r>
    </w:p>
    <w:p w14:paraId="0A93A2B0" w14:textId="2D3FEB2A" w:rsidR="00CC4266" w:rsidRPr="00CC4266" w:rsidRDefault="00FA4FAC" w:rsidP="00CC4266">
      <w:r>
        <w:t>2020</w:t>
      </w:r>
      <w:r>
        <w:t xml:space="preserve"> </w:t>
      </w:r>
      <w:r w:rsidR="00CC4266" w:rsidRPr="00CC4266">
        <w:t xml:space="preserve">Actual Sales = </w:t>
      </w:r>
      <w:r w:rsidR="00F239E4">
        <w:t xml:space="preserve">73 horses for </w:t>
      </w:r>
      <w:r w:rsidR="00CC4266" w:rsidRPr="00CC4266">
        <w:t>$</w:t>
      </w:r>
      <w:r>
        <w:t>591,500</w:t>
      </w:r>
      <w:r w:rsidR="00CC4266" w:rsidRPr="00CC4266">
        <w:t xml:space="preserve"> </w:t>
      </w:r>
      <w:r w:rsidR="00B83EA7">
        <w:t>/</w:t>
      </w:r>
      <w:r w:rsidR="00CC4266" w:rsidRPr="00CC4266">
        <w:t xml:space="preserve"> </w:t>
      </w:r>
      <w:r w:rsidR="004E339B" w:rsidRPr="00430168">
        <w:t xml:space="preserve">Average </w:t>
      </w:r>
      <w:r w:rsidR="004E339B">
        <w:t xml:space="preserve">Sale </w:t>
      </w:r>
      <w:r w:rsidR="004E339B" w:rsidRPr="00430168">
        <w:t>Price = $8,</w:t>
      </w:r>
      <w:r w:rsidR="004E339B">
        <w:t>102.74</w:t>
      </w:r>
    </w:p>
    <w:p w14:paraId="6FD86BFE" w14:textId="2D1391CA" w:rsidR="00432C4A" w:rsidRPr="00430168" w:rsidRDefault="00FA4FAC" w:rsidP="00432C4A">
      <w:r>
        <w:t>2020</w:t>
      </w:r>
      <w:r>
        <w:t xml:space="preserve"> </w:t>
      </w:r>
      <w:r w:rsidR="004E339B">
        <w:t xml:space="preserve">No </w:t>
      </w:r>
      <w:r w:rsidR="00CC4266">
        <w:t xml:space="preserve">Sale Gross = </w:t>
      </w:r>
      <w:r w:rsidR="00F239E4">
        <w:t xml:space="preserve">34 horses for </w:t>
      </w:r>
      <w:r w:rsidR="00CC4266">
        <w:t>$</w:t>
      </w:r>
      <w:r>
        <w:t>365,8</w:t>
      </w:r>
      <w:r w:rsidR="00CC4266">
        <w:t xml:space="preserve">00 </w:t>
      </w:r>
      <w:r w:rsidR="00B83EA7">
        <w:t>/</w:t>
      </w:r>
      <w:r w:rsidR="00CC4266">
        <w:t xml:space="preserve"> </w:t>
      </w:r>
      <w:r w:rsidR="00432C4A" w:rsidRPr="00430168">
        <w:t xml:space="preserve">Average </w:t>
      </w:r>
      <w:r w:rsidR="00B83EA7">
        <w:t xml:space="preserve">No Sale </w:t>
      </w:r>
      <w:r w:rsidR="00432C4A" w:rsidRPr="00430168">
        <w:t>Price = $</w:t>
      </w:r>
      <w:r w:rsidR="00B83EA7">
        <w:t>10,758.73</w:t>
      </w:r>
      <w:r w:rsidR="00BF3FC5" w:rsidRPr="00430168">
        <w:tab/>
      </w:r>
      <w:r w:rsidR="00432C4A" w:rsidRPr="00430168">
        <w:tab/>
      </w:r>
    </w:p>
    <w:p w14:paraId="36980947" w14:textId="7446311F" w:rsidR="00300185" w:rsidRPr="00430168" w:rsidRDefault="00CC4266" w:rsidP="00432C4A">
      <w:pPr>
        <w:rPr>
          <w:b/>
        </w:rPr>
      </w:pPr>
      <w:r>
        <w:rPr>
          <w:b/>
        </w:rPr>
        <w:t>20</w:t>
      </w:r>
      <w:r w:rsidR="00B83EA7">
        <w:rPr>
          <w:b/>
        </w:rPr>
        <w:t>20</w:t>
      </w:r>
      <w:r w:rsidR="0073034D" w:rsidRPr="00430168">
        <w:rPr>
          <w:b/>
        </w:rPr>
        <w:t xml:space="preserve"> </w:t>
      </w:r>
      <w:r w:rsidR="00300185" w:rsidRPr="00430168">
        <w:rPr>
          <w:b/>
        </w:rPr>
        <w:t xml:space="preserve">Western Pleasure </w:t>
      </w:r>
      <w:r w:rsidR="001F2B1D" w:rsidRPr="00430168">
        <w:rPr>
          <w:b/>
        </w:rPr>
        <w:t>Yearling Stakes Session</w:t>
      </w:r>
    </w:p>
    <w:p w14:paraId="0A04CCC7" w14:textId="541AE0A5" w:rsidR="00224707" w:rsidRPr="00430168" w:rsidRDefault="001F2DA6" w:rsidP="00D77833">
      <w:r>
        <w:t>59</w:t>
      </w:r>
      <w:r w:rsidR="00432C4A" w:rsidRPr="00430168">
        <w:t xml:space="preserve"> Horses</w:t>
      </w:r>
      <w:r w:rsidR="00CC4266">
        <w:t xml:space="preserve"> - 2 outs – </w:t>
      </w:r>
      <w:r>
        <w:t>57</w:t>
      </w:r>
      <w:r w:rsidR="00AC7A76" w:rsidRPr="00430168">
        <w:t xml:space="preserve"> through the </w:t>
      </w:r>
      <w:r>
        <w:t>auction</w:t>
      </w:r>
      <w:r w:rsidR="00CC4266">
        <w:t xml:space="preserve">  </w:t>
      </w:r>
      <w:r w:rsidR="00D77833" w:rsidRPr="00430168">
        <w:tab/>
      </w:r>
    </w:p>
    <w:p w14:paraId="0710ECB1" w14:textId="42347FCA" w:rsidR="00D77833" w:rsidRPr="00430168" w:rsidRDefault="00B83EA7" w:rsidP="00D77833">
      <w:r>
        <w:t xml:space="preserve">2020 </w:t>
      </w:r>
      <w:r w:rsidR="001F2B1D" w:rsidRPr="00430168">
        <w:t>Gross = $</w:t>
      </w:r>
      <w:r w:rsidR="00E12B31">
        <w:t>528,7</w:t>
      </w:r>
      <w:r w:rsidR="001F2B1D" w:rsidRPr="00430168">
        <w:t>00</w:t>
      </w:r>
      <w:r w:rsidR="00FD1C23" w:rsidRPr="00430168">
        <w:t xml:space="preserve"> (including No Sales</w:t>
      </w:r>
      <w:r w:rsidR="001F2B1D" w:rsidRPr="00430168">
        <w:t>)</w:t>
      </w:r>
      <w:r w:rsidR="00BF3FC5" w:rsidRPr="00430168">
        <w:t xml:space="preserve"> </w:t>
      </w:r>
      <w:r w:rsidR="001F2DA6">
        <w:t xml:space="preserve">/ </w:t>
      </w:r>
      <w:r w:rsidR="001F2DA6" w:rsidRPr="007F417F">
        <w:t>Average Price</w:t>
      </w:r>
      <w:r w:rsidR="001F2DA6" w:rsidRPr="00430168">
        <w:t xml:space="preserve"> = $</w:t>
      </w:r>
      <w:r w:rsidR="006F7401">
        <w:t>7,726.31</w:t>
      </w:r>
      <w:r w:rsidR="001F2DA6" w:rsidRPr="00430168">
        <w:t xml:space="preserve">  </w:t>
      </w:r>
    </w:p>
    <w:p w14:paraId="691D78DA" w14:textId="496DE1F0" w:rsidR="005F2496" w:rsidRDefault="00B83EA7" w:rsidP="00D77833">
      <w:r>
        <w:t xml:space="preserve">2020 </w:t>
      </w:r>
      <w:r w:rsidR="005F2496">
        <w:t xml:space="preserve">Actual Sales = </w:t>
      </w:r>
      <w:r w:rsidR="001F2DA6">
        <w:t>35</w:t>
      </w:r>
      <w:r w:rsidR="005F2496" w:rsidRPr="00430168">
        <w:t xml:space="preserve"> horses </w:t>
      </w:r>
      <w:r w:rsidR="009E0F5F">
        <w:t>for</w:t>
      </w:r>
      <w:r w:rsidR="005D0443">
        <w:t xml:space="preserve"> $265,800</w:t>
      </w:r>
      <w:r w:rsidR="005F2496" w:rsidRPr="00430168">
        <w:t xml:space="preserve"> </w:t>
      </w:r>
      <w:r w:rsidR="005D0443">
        <w:t>/</w:t>
      </w:r>
      <w:r w:rsidR="005F2496" w:rsidRPr="00430168">
        <w:t xml:space="preserve"> Average </w:t>
      </w:r>
      <w:r w:rsidR="005D0443" w:rsidRPr="007F417F">
        <w:t>Price</w:t>
      </w:r>
      <w:r w:rsidR="005D0443" w:rsidRPr="00430168">
        <w:t xml:space="preserve"> </w:t>
      </w:r>
      <w:r w:rsidR="005F2496" w:rsidRPr="00430168">
        <w:t>$</w:t>
      </w:r>
      <w:r w:rsidR="001F2DA6">
        <w:t>7</w:t>
      </w:r>
      <w:r w:rsidR="003A54CE">
        <w:t>,</w:t>
      </w:r>
      <w:r w:rsidR="001F2DA6">
        <w:t>594.2</w:t>
      </w:r>
      <w:r w:rsidR="00373D39">
        <w:t>9</w:t>
      </w:r>
      <w:r w:rsidR="005F2496">
        <w:t xml:space="preserve"> </w:t>
      </w:r>
    </w:p>
    <w:p w14:paraId="61244CFE" w14:textId="0874FA08" w:rsidR="00F94D93" w:rsidRDefault="00F94D93" w:rsidP="00F94D93">
      <w:r>
        <w:t xml:space="preserve">2020 </w:t>
      </w:r>
      <w:r>
        <w:t>No</w:t>
      </w:r>
      <w:r>
        <w:t xml:space="preserve"> Sales = </w:t>
      </w:r>
      <w:r>
        <w:t>22</w:t>
      </w:r>
      <w:r w:rsidRPr="00430168">
        <w:t xml:space="preserve"> horses for </w:t>
      </w:r>
      <w:r w:rsidR="009E0F5F">
        <w:t xml:space="preserve">$262,900 / </w:t>
      </w:r>
      <w:r w:rsidRPr="00430168">
        <w:t xml:space="preserve">Average </w:t>
      </w:r>
      <w:r w:rsidR="005D0443" w:rsidRPr="007F417F">
        <w:t>Price</w:t>
      </w:r>
      <w:r w:rsidR="005D0443" w:rsidRPr="00430168">
        <w:t xml:space="preserve"> </w:t>
      </w:r>
      <w:r w:rsidRPr="00430168">
        <w:t>$</w:t>
      </w:r>
      <w:r>
        <w:t>11,950.00</w:t>
      </w:r>
      <w:r>
        <w:t xml:space="preserve"> </w:t>
      </w:r>
    </w:p>
    <w:p w14:paraId="0AB20B78" w14:textId="77777777" w:rsidR="001F2B1D" w:rsidRPr="00430168" w:rsidRDefault="001F2B1D" w:rsidP="00D77833"/>
    <w:p w14:paraId="05721AB9" w14:textId="69B6FD20" w:rsidR="001F2B1D" w:rsidRPr="00430168" w:rsidRDefault="00DB68B7" w:rsidP="001F2B1D">
      <w:pPr>
        <w:rPr>
          <w:b/>
        </w:rPr>
      </w:pPr>
      <w:r>
        <w:rPr>
          <w:b/>
        </w:rPr>
        <w:t>20</w:t>
      </w:r>
      <w:r w:rsidR="006F7401">
        <w:rPr>
          <w:b/>
        </w:rPr>
        <w:t>20</w:t>
      </w:r>
      <w:r w:rsidR="001F2B1D" w:rsidRPr="00430168">
        <w:rPr>
          <w:b/>
        </w:rPr>
        <w:t xml:space="preserve"> Hunter Under Saddle Yearling Stakes Sessions </w:t>
      </w:r>
    </w:p>
    <w:p w14:paraId="0577EB80" w14:textId="05C9D0C5" w:rsidR="001F2B1D" w:rsidRPr="00430168" w:rsidRDefault="006F7401" w:rsidP="001F2B1D">
      <w:r>
        <w:t>19</w:t>
      </w:r>
      <w:r w:rsidR="001F2B1D" w:rsidRPr="00430168">
        <w:t xml:space="preserve"> Horses through the </w:t>
      </w:r>
      <w:r>
        <w:t>auction</w:t>
      </w:r>
      <w:r w:rsidR="00657231">
        <w:t xml:space="preserve">  </w:t>
      </w:r>
    </w:p>
    <w:p w14:paraId="58F35294" w14:textId="4C17F59A" w:rsidR="001F2B1D" w:rsidRPr="00430168" w:rsidRDefault="00B83EA7" w:rsidP="001F2B1D">
      <w:r>
        <w:t xml:space="preserve">2020 </w:t>
      </w:r>
      <w:r w:rsidR="001F2B1D" w:rsidRPr="00430168">
        <w:t xml:space="preserve">Gross = </w:t>
      </w:r>
      <w:r w:rsidR="00657231">
        <w:t>$1</w:t>
      </w:r>
      <w:r w:rsidR="006F7401">
        <w:t>46,8</w:t>
      </w:r>
      <w:r w:rsidR="00657231">
        <w:t xml:space="preserve">00 </w:t>
      </w:r>
      <w:r w:rsidR="001F2B1D" w:rsidRPr="00430168">
        <w:t>(including No Sales)</w:t>
      </w:r>
      <w:r w:rsidR="00657231">
        <w:t xml:space="preserve"> </w:t>
      </w:r>
      <w:r w:rsidR="006F7401">
        <w:t xml:space="preserve">/ </w:t>
      </w:r>
      <w:r w:rsidR="006F7401" w:rsidRPr="00430168">
        <w:t>Average Price = $</w:t>
      </w:r>
      <w:r w:rsidR="006F7401">
        <w:t>7</w:t>
      </w:r>
      <w:r w:rsidR="006F7401" w:rsidRPr="00430168">
        <w:t>,</w:t>
      </w:r>
      <w:r w:rsidR="006F7401">
        <w:t xml:space="preserve">526.08  </w:t>
      </w:r>
    </w:p>
    <w:p w14:paraId="4E7970AD" w14:textId="24419E76" w:rsidR="00432C4A" w:rsidRDefault="00B83EA7" w:rsidP="00432C4A">
      <w:r>
        <w:t xml:space="preserve">2020 </w:t>
      </w:r>
      <w:r w:rsidR="007E1F57" w:rsidRPr="00430168">
        <w:t>Actual Sales = 1</w:t>
      </w:r>
      <w:r w:rsidR="00547EFA">
        <w:t>0</w:t>
      </w:r>
      <w:r w:rsidR="001F2B1D" w:rsidRPr="00430168">
        <w:t xml:space="preserve"> horses for </w:t>
      </w:r>
      <w:r w:rsidR="00547EFA">
        <w:t>$78,400 /</w:t>
      </w:r>
      <w:r w:rsidR="001F2B1D" w:rsidRPr="00430168">
        <w:t xml:space="preserve"> Average of $</w:t>
      </w:r>
      <w:r w:rsidR="00F20B3D">
        <w:t>7,</w:t>
      </w:r>
      <w:r w:rsidR="00547EFA">
        <w:t>84</w:t>
      </w:r>
      <w:r w:rsidR="00F20B3D">
        <w:t>0.00</w:t>
      </w:r>
    </w:p>
    <w:p w14:paraId="6B6F3498" w14:textId="3877653F" w:rsidR="00547EFA" w:rsidRDefault="00547EFA" w:rsidP="00547EFA">
      <w:r>
        <w:t xml:space="preserve">2020 No Sales = </w:t>
      </w:r>
      <w:r>
        <w:t>9</w:t>
      </w:r>
      <w:r w:rsidRPr="00430168">
        <w:t xml:space="preserve"> horses for </w:t>
      </w:r>
      <w:r>
        <w:t>$</w:t>
      </w:r>
      <w:r>
        <w:t>68,400</w:t>
      </w:r>
      <w:r>
        <w:t xml:space="preserve"> / </w:t>
      </w:r>
      <w:r w:rsidRPr="00430168">
        <w:t xml:space="preserve">Average </w:t>
      </w:r>
      <w:r w:rsidRPr="007F417F">
        <w:t>Price</w:t>
      </w:r>
      <w:r w:rsidRPr="00430168">
        <w:t xml:space="preserve"> $</w:t>
      </w:r>
      <w:r>
        <w:t>7,60</w:t>
      </w:r>
      <w:r>
        <w:t xml:space="preserve">0.00 </w:t>
      </w:r>
    </w:p>
    <w:p w14:paraId="368019EC" w14:textId="77777777" w:rsidR="00547EFA" w:rsidRPr="00430168" w:rsidRDefault="00547EFA" w:rsidP="00432C4A"/>
    <w:p w14:paraId="30514230" w14:textId="5FCE5A04" w:rsidR="007E1F57" w:rsidRPr="00430168" w:rsidRDefault="006B4121" w:rsidP="00407DFD">
      <w:pPr>
        <w:rPr>
          <w:b/>
        </w:rPr>
      </w:pPr>
      <w:r>
        <w:rPr>
          <w:b/>
        </w:rPr>
        <w:t>20</w:t>
      </w:r>
      <w:r w:rsidR="006F7401">
        <w:rPr>
          <w:b/>
        </w:rPr>
        <w:t>20</w:t>
      </w:r>
      <w:r w:rsidR="0015636C">
        <w:rPr>
          <w:b/>
        </w:rPr>
        <w:t xml:space="preserve"> Super Session </w:t>
      </w:r>
      <w:r w:rsidR="00407DFD" w:rsidRPr="00430168">
        <w:rPr>
          <w:b/>
        </w:rPr>
        <w:t xml:space="preserve"> </w:t>
      </w:r>
    </w:p>
    <w:p w14:paraId="350F4AB7" w14:textId="6D9843DF" w:rsidR="00407DFD" w:rsidRPr="00430168" w:rsidRDefault="00F239E4" w:rsidP="00407DFD">
      <w:r>
        <w:t>31</w:t>
      </w:r>
      <w:r w:rsidR="00407DFD" w:rsidRPr="00430168">
        <w:t xml:space="preserve"> Horses</w:t>
      </w:r>
      <w:r w:rsidR="007E1F57" w:rsidRPr="00430168">
        <w:t xml:space="preserve"> </w:t>
      </w:r>
      <w:r w:rsidRPr="00430168">
        <w:t xml:space="preserve">through the </w:t>
      </w:r>
      <w:r>
        <w:t xml:space="preserve">auction  </w:t>
      </w:r>
    </w:p>
    <w:p w14:paraId="4CD22239" w14:textId="775874EB" w:rsidR="0000619A" w:rsidRPr="00430168" w:rsidRDefault="0000619A" w:rsidP="0000619A">
      <w:r>
        <w:t xml:space="preserve">2020 </w:t>
      </w:r>
      <w:r w:rsidRPr="00430168">
        <w:t xml:space="preserve">Gross = </w:t>
      </w:r>
      <w:r>
        <w:t>$</w:t>
      </w:r>
      <w:r>
        <w:t>281</w:t>
      </w:r>
      <w:r>
        <w:t xml:space="preserve">,800 </w:t>
      </w:r>
      <w:r w:rsidRPr="00430168">
        <w:t>(including No Sales)</w:t>
      </w:r>
      <w:r>
        <w:t xml:space="preserve"> / </w:t>
      </w:r>
      <w:r w:rsidRPr="00430168">
        <w:t>Average Price = $</w:t>
      </w:r>
      <w:r>
        <w:t>9,090.32</w:t>
      </w:r>
      <w:r>
        <w:t xml:space="preserve">  </w:t>
      </w:r>
    </w:p>
    <w:p w14:paraId="3477C032" w14:textId="7D622970" w:rsidR="0000619A" w:rsidRDefault="0000619A" w:rsidP="0000619A">
      <w:r>
        <w:t xml:space="preserve">2020 </w:t>
      </w:r>
      <w:r w:rsidRPr="00430168">
        <w:t xml:space="preserve">Actual Sales = </w:t>
      </w:r>
      <w:r>
        <w:t>28</w:t>
      </w:r>
      <w:r w:rsidRPr="00430168">
        <w:t xml:space="preserve"> horses for </w:t>
      </w:r>
      <w:r>
        <w:t>$</w:t>
      </w:r>
      <w:r>
        <w:t>247,300</w:t>
      </w:r>
      <w:r>
        <w:t xml:space="preserve"> /</w:t>
      </w:r>
      <w:r w:rsidRPr="00430168">
        <w:t xml:space="preserve"> Average of $</w:t>
      </w:r>
      <w:r>
        <w:t>8,832.14</w:t>
      </w:r>
    </w:p>
    <w:p w14:paraId="71150FAF" w14:textId="36B1428B" w:rsidR="0000619A" w:rsidRDefault="0000619A" w:rsidP="0000619A">
      <w:r>
        <w:t xml:space="preserve">2020 No Sales = </w:t>
      </w:r>
      <w:r w:rsidR="002C2240">
        <w:t>3</w:t>
      </w:r>
      <w:r w:rsidRPr="00430168">
        <w:t xml:space="preserve"> horses for </w:t>
      </w:r>
      <w:r>
        <w:t>$</w:t>
      </w:r>
      <w:r w:rsidR="002C2240">
        <w:t>34,5</w:t>
      </w:r>
      <w:r>
        <w:t xml:space="preserve"> / </w:t>
      </w:r>
      <w:r w:rsidRPr="00430168">
        <w:t xml:space="preserve">Average </w:t>
      </w:r>
      <w:r w:rsidRPr="007F417F">
        <w:t>Price</w:t>
      </w:r>
      <w:r w:rsidRPr="00430168">
        <w:t xml:space="preserve"> $</w:t>
      </w:r>
      <w:r w:rsidR="002C2240">
        <w:t>11,5</w:t>
      </w:r>
      <w:r>
        <w:t xml:space="preserve">00.00 </w:t>
      </w:r>
    </w:p>
    <w:p w14:paraId="778D356E" w14:textId="77777777" w:rsidR="009528A9" w:rsidRPr="00430168" w:rsidRDefault="009528A9" w:rsidP="00407DFD"/>
    <w:p w14:paraId="7F47A40F" w14:textId="55F4C734" w:rsidR="009528A9" w:rsidRPr="00430168" w:rsidRDefault="00373D39" w:rsidP="009528A9">
      <w:pPr>
        <w:rPr>
          <w:rFonts w:cs="Helvetica"/>
          <w:b/>
          <w:color w:val="000000"/>
        </w:rPr>
      </w:pPr>
      <w:r>
        <w:rPr>
          <w:rFonts w:cs="Helvetica"/>
          <w:b/>
          <w:color w:val="000000"/>
        </w:rPr>
        <w:t>20</w:t>
      </w:r>
      <w:r w:rsidR="003B2964">
        <w:rPr>
          <w:rFonts w:cs="Helvetica"/>
          <w:b/>
          <w:color w:val="000000"/>
        </w:rPr>
        <w:t>20</w:t>
      </w:r>
      <w:r w:rsidR="009528A9" w:rsidRPr="00430168">
        <w:rPr>
          <w:rFonts w:cs="Helvetica"/>
          <w:b/>
          <w:color w:val="000000"/>
        </w:rPr>
        <w:t xml:space="preserve"> Blair </w:t>
      </w:r>
      <w:proofErr w:type="spellStart"/>
      <w:r w:rsidR="009528A9" w:rsidRPr="00430168">
        <w:rPr>
          <w:rFonts w:cs="Helvetica"/>
          <w:b/>
          <w:color w:val="000000"/>
        </w:rPr>
        <w:t>Folck</w:t>
      </w:r>
      <w:proofErr w:type="spellEnd"/>
      <w:r w:rsidR="009528A9" w:rsidRPr="00430168">
        <w:rPr>
          <w:rFonts w:cs="Helvetica"/>
          <w:b/>
          <w:color w:val="000000"/>
        </w:rPr>
        <w:t xml:space="preserve"> Memorial Leading Consignor Award </w:t>
      </w:r>
    </w:p>
    <w:p w14:paraId="7A6DD140" w14:textId="77777777" w:rsidR="009528A9" w:rsidRPr="00430168" w:rsidRDefault="009528A9" w:rsidP="009528A9">
      <w:pPr>
        <w:rPr>
          <w:rFonts w:cs="Helvetica"/>
          <w:color w:val="000000"/>
        </w:rPr>
      </w:pPr>
      <w:r w:rsidRPr="00430168">
        <w:rPr>
          <w:rFonts w:cs="Helvetica"/>
          <w:color w:val="000000"/>
        </w:rPr>
        <w:t xml:space="preserve">Sponsored by </w:t>
      </w:r>
      <w:proofErr w:type="spellStart"/>
      <w:r w:rsidRPr="00430168">
        <w:rPr>
          <w:rFonts w:cs="Helvetica"/>
          <w:color w:val="000000"/>
        </w:rPr>
        <w:t>FarmVet</w:t>
      </w:r>
      <w:proofErr w:type="spellEnd"/>
    </w:p>
    <w:p w14:paraId="6201838D" w14:textId="2CCFF078" w:rsidR="009528A9" w:rsidRPr="00430168" w:rsidRDefault="00B83EA7" w:rsidP="009528A9">
      <w:pPr>
        <w:rPr>
          <w:b/>
        </w:rPr>
      </w:pPr>
      <w:r>
        <w:rPr>
          <w:b/>
        </w:rPr>
        <w:t>North Farm / Roger Landis, Agent</w:t>
      </w:r>
      <w:r w:rsidR="00D22664">
        <w:rPr>
          <w:b/>
        </w:rPr>
        <w:t>, North Lawrence, Ohio</w:t>
      </w:r>
    </w:p>
    <w:p w14:paraId="5A5987D0" w14:textId="60ADA03F" w:rsidR="00432C4A" w:rsidRPr="00430168" w:rsidRDefault="00373D39" w:rsidP="00407DFD">
      <w:r>
        <w:t>Gross Sales = $</w:t>
      </w:r>
      <w:r w:rsidR="00B83EA7">
        <w:t>70</w:t>
      </w:r>
      <w:r w:rsidR="007E1F57" w:rsidRPr="00430168">
        <w:t>,</w:t>
      </w:r>
      <w:r w:rsidR="00B83EA7">
        <w:t>3</w:t>
      </w:r>
      <w:r w:rsidR="009528A9" w:rsidRPr="00430168">
        <w:t>00</w:t>
      </w:r>
      <w:r w:rsidR="00407DFD" w:rsidRPr="00430168">
        <w:tab/>
      </w:r>
    </w:p>
    <w:p w14:paraId="62A26A1A" w14:textId="39DFC9FC" w:rsidR="00CC5C86" w:rsidRDefault="00CC5C86" w:rsidP="00432C4A"/>
    <w:p w14:paraId="59549D97" w14:textId="77777777" w:rsidR="00E05713" w:rsidRDefault="00E05713" w:rsidP="00432C4A"/>
    <w:p w14:paraId="036083C4" w14:textId="4210D64E" w:rsidR="00017440" w:rsidRDefault="00017440" w:rsidP="00432C4A">
      <w:pPr>
        <w:rPr>
          <w:b/>
        </w:rPr>
      </w:pPr>
      <w:r w:rsidRPr="00017440">
        <w:rPr>
          <w:b/>
        </w:rPr>
        <w:t>High Sellers</w:t>
      </w:r>
    </w:p>
    <w:p w14:paraId="1AFA501F" w14:textId="0FE06A50" w:rsidR="001D6C6E" w:rsidRDefault="001D6C6E" w:rsidP="00432C4A">
      <w:pPr>
        <w:rPr>
          <w:b/>
        </w:rPr>
      </w:pPr>
    </w:p>
    <w:p w14:paraId="5C2401F9" w14:textId="77777777" w:rsidR="001D6C6E" w:rsidRPr="00430168" w:rsidRDefault="001D6C6E" w:rsidP="001D6C6E">
      <w:pPr>
        <w:rPr>
          <w:b/>
        </w:rPr>
      </w:pPr>
      <w:r w:rsidRPr="00017440">
        <w:rPr>
          <w:b/>
        </w:rPr>
        <w:t xml:space="preserve">Overall High Seller and </w:t>
      </w:r>
      <w:r w:rsidRPr="00430168">
        <w:rPr>
          <w:b/>
        </w:rPr>
        <w:t>Super Session High Selling Horse</w:t>
      </w:r>
    </w:p>
    <w:p w14:paraId="6C6C838C" w14:textId="06D34614" w:rsidR="001D6C6E" w:rsidRPr="009E449D" w:rsidRDefault="001D6C6E" w:rsidP="001D6C6E">
      <w:pPr>
        <w:rPr>
          <w:rFonts w:cs="Helvetica"/>
          <w:color w:val="000000"/>
        </w:rPr>
      </w:pPr>
      <w:r w:rsidRPr="009E449D">
        <w:rPr>
          <w:rFonts w:cs="Helvetica"/>
          <w:color w:val="000000"/>
        </w:rPr>
        <w:t>$</w:t>
      </w:r>
      <w:r>
        <w:rPr>
          <w:rFonts w:cs="Helvetica"/>
          <w:color w:val="000000"/>
        </w:rPr>
        <w:t>50,0</w:t>
      </w:r>
      <w:r w:rsidRPr="009E449D">
        <w:rPr>
          <w:rFonts w:cs="Helvetica"/>
          <w:color w:val="000000"/>
        </w:rPr>
        <w:t xml:space="preserve">00 - Hip # </w:t>
      </w:r>
      <w:r>
        <w:rPr>
          <w:rFonts w:cs="Helvetica"/>
          <w:color w:val="000000"/>
        </w:rPr>
        <w:t>31</w:t>
      </w:r>
      <w:r w:rsidRPr="009E449D">
        <w:rPr>
          <w:rFonts w:cs="Helvetica"/>
          <w:color w:val="000000"/>
        </w:rPr>
        <w:t xml:space="preserve">8 – </w:t>
      </w:r>
      <w:r>
        <w:rPr>
          <w:rFonts w:cs="Helvetica"/>
          <w:color w:val="000000"/>
        </w:rPr>
        <w:t>Good Luck Girl</w:t>
      </w:r>
      <w:r w:rsidRPr="009E449D">
        <w:rPr>
          <w:rFonts w:cs="Helvetica"/>
          <w:color w:val="000000"/>
        </w:rPr>
        <w:t xml:space="preserve"> </w:t>
      </w:r>
      <w:r>
        <w:rPr>
          <w:rFonts w:cs="Helvetica"/>
          <w:color w:val="000000"/>
        </w:rPr>
        <w:t>–</w:t>
      </w:r>
      <w:r w:rsidRPr="009E449D">
        <w:rPr>
          <w:rFonts w:cs="Helvetica"/>
          <w:color w:val="000000"/>
        </w:rPr>
        <w:t xml:space="preserve"> 20</w:t>
      </w:r>
      <w:r>
        <w:rPr>
          <w:rFonts w:cs="Helvetica"/>
          <w:color w:val="000000"/>
        </w:rPr>
        <w:t>05 Mare</w:t>
      </w:r>
    </w:p>
    <w:p w14:paraId="19FF86C0" w14:textId="5BC6ED14" w:rsidR="001D6C6E" w:rsidRPr="00430168" w:rsidRDefault="001D6C6E" w:rsidP="001D6C6E">
      <w:r w:rsidRPr="00430168">
        <w:t xml:space="preserve">Buyer: </w:t>
      </w:r>
      <w:r>
        <w:t>Jessica Alleman</w:t>
      </w:r>
      <w:r>
        <w:t>, OH</w:t>
      </w:r>
    </w:p>
    <w:p w14:paraId="7AE13502" w14:textId="75918A55" w:rsidR="001D6C6E" w:rsidRPr="00430168" w:rsidRDefault="001D6C6E" w:rsidP="001D6C6E">
      <w:r w:rsidRPr="00430168">
        <w:t xml:space="preserve">Consignor: </w:t>
      </w:r>
      <w:r>
        <w:t xml:space="preserve">Amy </w:t>
      </w:r>
      <w:proofErr w:type="spellStart"/>
      <w:r>
        <w:t>Gumz</w:t>
      </w:r>
      <w:proofErr w:type="spellEnd"/>
      <w:r>
        <w:t>, KY</w:t>
      </w:r>
    </w:p>
    <w:p w14:paraId="04992D03" w14:textId="77777777" w:rsidR="00017440" w:rsidRPr="00430168" w:rsidRDefault="00017440" w:rsidP="00432C4A">
      <w:pPr>
        <w:rPr>
          <w:b/>
        </w:rPr>
      </w:pPr>
    </w:p>
    <w:p w14:paraId="45C26619" w14:textId="13F85B07" w:rsidR="00432C4A" w:rsidRPr="00017440" w:rsidRDefault="004959EC" w:rsidP="00432C4A">
      <w:pPr>
        <w:rPr>
          <w:b/>
        </w:rPr>
      </w:pPr>
      <w:r w:rsidRPr="00017440">
        <w:rPr>
          <w:b/>
        </w:rPr>
        <w:t xml:space="preserve">Western Pleasure </w:t>
      </w:r>
      <w:r w:rsidR="00432C4A" w:rsidRPr="00017440">
        <w:rPr>
          <w:b/>
        </w:rPr>
        <w:t xml:space="preserve">Yearling Sale Stakes High Seller </w:t>
      </w:r>
    </w:p>
    <w:p w14:paraId="4AE5A6D9" w14:textId="60BC90BC" w:rsidR="00432C4A" w:rsidRPr="00813A0C" w:rsidRDefault="000571DA" w:rsidP="00432C4A">
      <w:r>
        <w:t>$</w:t>
      </w:r>
      <w:r w:rsidR="00D22664">
        <w:t>22</w:t>
      </w:r>
      <w:r w:rsidR="00432C4A" w:rsidRPr="00430168">
        <w:t>,</w:t>
      </w:r>
      <w:r w:rsidR="00D22664">
        <w:t>5</w:t>
      </w:r>
      <w:r w:rsidR="00432C4A" w:rsidRPr="00430168">
        <w:t xml:space="preserve">00 - </w:t>
      </w:r>
      <w:r w:rsidR="00686E78">
        <w:rPr>
          <w:rFonts w:cs="Helvetica"/>
          <w:color w:val="000000"/>
        </w:rPr>
        <w:t>Hip # 11</w:t>
      </w:r>
      <w:r w:rsidR="00D22664">
        <w:rPr>
          <w:rFonts w:cs="Helvetica"/>
          <w:color w:val="000000"/>
        </w:rPr>
        <w:t>6</w:t>
      </w:r>
      <w:r w:rsidR="00A942CA" w:rsidRPr="00430168">
        <w:rPr>
          <w:rFonts w:cs="Helvetica"/>
          <w:color w:val="000000"/>
        </w:rPr>
        <w:t xml:space="preserve"> </w:t>
      </w:r>
      <w:r w:rsidR="004959EC" w:rsidRPr="00430168">
        <w:rPr>
          <w:rFonts w:cs="Helvetica"/>
          <w:color w:val="000000"/>
        </w:rPr>
        <w:t>–</w:t>
      </w:r>
      <w:r w:rsidR="00A942CA" w:rsidRPr="00430168">
        <w:rPr>
          <w:rFonts w:cs="Helvetica"/>
          <w:color w:val="000000"/>
        </w:rPr>
        <w:t xml:space="preserve"> </w:t>
      </w:r>
      <w:r w:rsidR="00D22664">
        <w:rPr>
          <w:rFonts w:cs="Helvetica"/>
          <w:color w:val="000000"/>
        </w:rPr>
        <w:t xml:space="preserve">Willy </w:t>
      </w:r>
      <w:proofErr w:type="spellStart"/>
      <w:r w:rsidR="00D22664">
        <w:rPr>
          <w:rFonts w:cs="Helvetica"/>
          <w:color w:val="000000"/>
        </w:rPr>
        <w:t>Nillie</w:t>
      </w:r>
      <w:proofErr w:type="spellEnd"/>
      <w:r w:rsidR="00813A0C">
        <w:t xml:space="preserve"> - </w:t>
      </w:r>
      <w:r w:rsidR="00813A0C">
        <w:rPr>
          <w:rFonts w:cs="Helvetica"/>
          <w:color w:val="000000"/>
        </w:rPr>
        <w:t>201</w:t>
      </w:r>
      <w:r w:rsidR="00D22664">
        <w:rPr>
          <w:rFonts w:cs="Helvetica"/>
          <w:color w:val="000000"/>
        </w:rPr>
        <w:t>9</w:t>
      </w:r>
      <w:r w:rsidR="00432C4A" w:rsidRPr="00430168">
        <w:rPr>
          <w:rFonts w:cs="Helvetica"/>
          <w:color w:val="000000"/>
        </w:rPr>
        <w:t xml:space="preserve"> mare </w:t>
      </w:r>
    </w:p>
    <w:p w14:paraId="673EA626" w14:textId="6E45A791" w:rsidR="00432C4A" w:rsidRPr="00430168" w:rsidRDefault="00432C4A" w:rsidP="00432C4A">
      <w:pPr>
        <w:rPr>
          <w:rFonts w:cs="Helvetica"/>
          <w:color w:val="000000"/>
        </w:rPr>
      </w:pPr>
      <w:r w:rsidRPr="00430168">
        <w:rPr>
          <w:rFonts w:cs="Helvetica"/>
          <w:color w:val="000000"/>
        </w:rPr>
        <w:t xml:space="preserve">Buyer: </w:t>
      </w:r>
      <w:r w:rsidR="00E05713">
        <w:rPr>
          <w:rFonts w:cs="Helvetica"/>
          <w:color w:val="000000"/>
        </w:rPr>
        <w:t>Kelley Spencer, KY</w:t>
      </w:r>
    </w:p>
    <w:p w14:paraId="4DBB8510" w14:textId="190CCB86" w:rsidR="00E05713" w:rsidRPr="00E05713" w:rsidRDefault="00432C4A" w:rsidP="00E05713">
      <w:r w:rsidRPr="00E05713">
        <w:rPr>
          <w:rFonts w:cs="Helvetica"/>
          <w:color w:val="000000"/>
        </w:rPr>
        <w:t xml:space="preserve">Seller: </w:t>
      </w:r>
      <w:r w:rsidR="00E05713" w:rsidRPr="00E05713">
        <w:t xml:space="preserve">North Farm / Roger Landis, Agent, </w:t>
      </w:r>
      <w:r w:rsidR="00E05713" w:rsidRPr="00E05713">
        <w:t>OH</w:t>
      </w:r>
    </w:p>
    <w:p w14:paraId="041A964D" w14:textId="77777777" w:rsidR="00CC5C86" w:rsidRPr="00430168" w:rsidRDefault="00CC5C86" w:rsidP="00CC5C86">
      <w:pPr>
        <w:rPr>
          <w:b/>
        </w:rPr>
      </w:pPr>
    </w:p>
    <w:p w14:paraId="0B04CB56" w14:textId="27AB5564" w:rsidR="00CC5C86" w:rsidRPr="00017440" w:rsidRDefault="00CC5C86" w:rsidP="00CC5C86">
      <w:pPr>
        <w:rPr>
          <w:b/>
        </w:rPr>
      </w:pPr>
      <w:r w:rsidRPr="00017440">
        <w:rPr>
          <w:b/>
        </w:rPr>
        <w:t>Hunter Under Saddle Y</w:t>
      </w:r>
      <w:r w:rsidR="00017440">
        <w:rPr>
          <w:b/>
        </w:rPr>
        <w:t>earling Sale Stakes High Seller</w:t>
      </w:r>
    </w:p>
    <w:p w14:paraId="670C51FC" w14:textId="0FA8E49E" w:rsidR="00CC5C86" w:rsidRPr="002D5A78" w:rsidRDefault="00BB0682" w:rsidP="00CC5C86">
      <w:r>
        <w:t>$</w:t>
      </w:r>
      <w:r w:rsidR="00F239E4">
        <w:t>15,6</w:t>
      </w:r>
      <w:r w:rsidR="00CC5C86" w:rsidRPr="00430168">
        <w:t xml:space="preserve">00 - </w:t>
      </w:r>
      <w:r>
        <w:rPr>
          <w:rFonts w:cs="Helvetica"/>
          <w:color w:val="000000"/>
        </w:rPr>
        <w:t xml:space="preserve">Hip # </w:t>
      </w:r>
      <w:r w:rsidR="00F239E4">
        <w:rPr>
          <w:rFonts w:cs="Helvetica"/>
          <w:color w:val="000000"/>
        </w:rPr>
        <w:t>218</w:t>
      </w:r>
      <w:r w:rsidR="00CC5C86" w:rsidRPr="00430168">
        <w:rPr>
          <w:rFonts w:cs="Helvetica"/>
          <w:color w:val="000000"/>
        </w:rPr>
        <w:t xml:space="preserve"> – </w:t>
      </w:r>
      <w:r w:rsidR="00F239E4">
        <w:rPr>
          <w:rFonts w:cs="Helvetica"/>
          <w:color w:val="000000"/>
        </w:rPr>
        <w:t>Al Red E Addicted</w:t>
      </w:r>
      <w:r w:rsidR="002D5A78">
        <w:t xml:space="preserve"> - </w:t>
      </w:r>
      <w:r w:rsidR="00CC5C86" w:rsidRPr="00430168">
        <w:rPr>
          <w:rFonts w:cs="Helvetica"/>
          <w:color w:val="000000"/>
        </w:rPr>
        <w:t>201</w:t>
      </w:r>
      <w:r w:rsidR="00F239E4">
        <w:rPr>
          <w:rFonts w:cs="Helvetica"/>
          <w:color w:val="000000"/>
        </w:rPr>
        <w:t>9</w:t>
      </w:r>
      <w:r w:rsidR="00CC5C86" w:rsidRPr="00430168">
        <w:rPr>
          <w:rFonts w:cs="Helvetica"/>
          <w:color w:val="000000"/>
        </w:rPr>
        <w:t xml:space="preserve"> </w:t>
      </w:r>
      <w:r w:rsidR="002D5A78">
        <w:rPr>
          <w:rFonts w:cs="Helvetica"/>
          <w:color w:val="000000"/>
        </w:rPr>
        <w:t>Mare</w:t>
      </w:r>
      <w:r w:rsidR="00CC5C86" w:rsidRPr="00430168">
        <w:rPr>
          <w:rFonts w:cs="Helvetica"/>
          <w:color w:val="000000"/>
        </w:rPr>
        <w:t xml:space="preserve"> </w:t>
      </w:r>
    </w:p>
    <w:p w14:paraId="5EB227D5" w14:textId="50188FB3" w:rsidR="00CC5C86" w:rsidRPr="00430168" w:rsidRDefault="00CC5C86" w:rsidP="00CC5C86">
      <w:pPr>
        <w:rPr>
          <w:rFonts w:cs="Helvetica"/>
          <w:color w:val="000000"/>
        </w:rPr>
      </w:pPr>
      <w:r w:rsidRPr="00430168">
        <w:rPr>
          <w:rFonts w:cs="Helvetica"/>
          <w:color w:val="000000"/>
        </w:rPr>
        <w:t xml:space="preserve">Buyer: </w:t>
      </w:r>
      <w:r w:rsidR="00F239E4">
        <w:rPr>
          <w:rFonts w:cs="Helvetica"/>
          <w:color w:val="000000"/>
        </w:rPr>
        <w:t xml:space="preserve">Wendy </w:t>
      </w:r>
      <w:proofErr w:type="spellStart"/>
      <w:r w:rsidR="00F239E4">
        <w:rPr>
          <w:rFonts w:cs="Helvetica"/>
          <w:color w:val="000000"/>
        </w:rPr>
        <w:t>Laesch</w:t>
      </w:r>
      <w:proofErr w:type="spellEnd"/>
      <w:r w:rsidR="00017440">
        <w:rPr>
          <w:rFonts w:cs="Helvetica"/>
          <w:color w:val="000000"/>
        </w:rPr>
        <w:t xml:space="preserve">, </w:t>
      </w:r>
      <w:r w:rsidR="00F239E4">
        <w:rPr>
          <w:rFonts w:cs="Helvetica"/>
          <w:color w:val="000000"/>
        </w:rPr>
        <w:t>IN</w:t>
      </w:r>
    </w:p>
    <w:p w14:paraId="2CCB72AC" w14:textId="1FAE3080" w:rsidR="002B0733" w:rsidRPr="002B0733" w:rsidRDefault="00CC5C86">
      <w:pPr>
        <w:rPr>
          <w:rFonts w:cs="Helvetica"/>
          <w:color w:val="000000"/>
        </w:rPr>
      </w:pPr>
      <w:r w:rsidRPr="00430168">
        <w:rPr>
          <w:rFonts w:cs="Helvetica"/>
          <w:color w:val="000000"/>
        </w:rPr>
        <w:t xml:space="preserve">Seller: </w:t>
      </w:r>
      <w:r w:rsidR="00F239E4">
        <w:rPr>
          <w:rFonts w:cs="Helvetica"/>
          <w:color w:val="000000"/>
        </w:rPr>
        <w:t>Josh Faulkner</w:t>
      </w:r>
      <w:r w:rsidR="007242BD">
        <w:rPr>
          <w:rFonts w:cs="Helvetica"/>
          <w:color w:val="000000"/>
        </w:rPr>
        <w:t>, Agent</w:t>
      </w:r>
      <w:r w:rsidR="00F239E4">
        <w:rPr>
          <w:rFonts w:cs="Helvetica"/>
          <w:color w:val="000000"/>
        </w:rPr>
        <w:t>, KY</w:t>
      </w:r>
      <w:r w:rsidR="00407DFD" w:rsidRPr="00430168">
        <w:tab/>
      </w:r>
    </w:p>
    <w:sectPr w:rsidR="002B0733" w:rsidRPr="002B0733" w:rsidSect="00430168"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99E2" w14:textId="77777777" w:rsidR="009617FA" w:rsidRDefault="009617FA" w:rsidP="002D5A78">
      <w:r>
        <w:separator/>
      </w:r>
    </w:p>
  </w:endnote>
  <w:endnote w:type="continuationSeparator" w:id="0">
    <w:p w14:paraId="7B6C5454" w14:textId="77777777" w:rsidR="009617FA" w:rsidRDefault="009617FA" w:rsidP="002D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7A85" w14:textId="77777777" w:rsidR="009617FA" w:rsidRDefault="009617FA" w:rsidP="002D5A78">
      <w:r>
        <w:separator/>
      </w:r>
    </w:p>
  </w:footnote>
  <w:footnote w:type="continuationSeparator" w:id="0">
    <w:p w14:paraId="7F748258" w14:textId="77777777" w:rsidR="009617FA" w:rsidRDefault="009617FA" w:rsidP="002D5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4A"/>
    <w:rsid w:val="0000619A"/>
    <w:rsid w:val="00017440"/>
    <w:rsid w:val="0002485E"/>
    <w:rsid w:val="0003727F"/>
    <w:rsid w:val="000571DA"/>
    <w:rsid w:val="00076EA8"/>
    <w:rsid w:val="000949F9"/>
    <w:rsid w:val="000A0E25"/>
    <w:rsid w:val="000A3235"/>
    <w:rsid w:val="000B2430"/>
    <w:rsid w:val="000E3958"/>
    <w:rsid w:val="0010035F"/>
    <w:rsid w:val="0015636C"/>
    <w:rsid w:val="00195396"/>
    <w:rsid w:val="001B3FB7"/>
    <w:rsid w:val="001D6C6E"/>
    <w:rsid w:val="001F2B1D"/>
    <w:rsid w:val="001F2DA6"/>
    <w:rsid w:val="00215565"/>
    <w:rsid w:val="00224707"/>
    <w:rsid w:val="00254204"/>
    <w:rsid w:val="002B0733"/>
    <w:rsid w:val="002C2240"/>
    <w:rsid w:val="002D5A78"/>
    <w:rsid w:val="00300185"/>
    <w:rsid w:val="00322494"/>
    <w:rsid w:val="00373D39"/>
    <w:rsid w:val="003934EB"/>
    <w:rsid w:val="003A3607"/>
    <w:rsid w:val="003A54CE"/>
    <w:rsid w:val="003B2964"/>
    <w:rsid w:val="003D018A"/>
    <w:rsid w:val="00407DFD"/>
    <w:rsid w:val="00430168"/>
    <w:rsid w:val="00430E76"/>
    <w:rsid w:val="00432C4A"/>
    <w:rsid w:val="00446CA3"/>
    <w:rsid w:val="004959EC"/>
    <w:rsid w:val="004A2C20"/>
    <w:rsid w:val="004C45FB"/>
    <w:rsid w:val="004E339B"/>
    <w:rsid w:val="005230B3"/>
    <w:rsid w:val="00547EFA"/>
    <w:rsid w:val="0059263D"/>
    <w:rsid w:val="005A31F0"/>
    <w:rsid w:val="005B65D9"/>
    <w:rsid w:val="005D0443"/>
    <w:rsid w:val="005F2496"/>
    <w:rsid w:val="005F7CE2"/>
    <w:rsid w:val="006210A4"/>
    <w:rsid w:val="006239D0"/>
    <w:rsid w:val="00657231"/>
    <w:rsid w:val="00686E78"/>
    <w:rsid w:val="006B4121"/>
    <w:rsid w:val="006F7401"/>
    <w:rsid w:val="007242BD"/>
    <w:rsid w:val="0073034D"/>
    <w:rsid w:val="007379D3"/>
    <w:rsid w:val="00770036"/>
    <w:rsid w:val="00774C3E"/>
    <w:rsid w:val="007955B2"/>
    <w:rsid w:val="007A7419"/>
    <w:rsid w:val="007C7B5D"/>
    <w:rsid w:val="007E1F57"/>
    <w:rsid w:val="007F417F"/>
    <w:rsid w:val="00813A0C"/>
    <w:rsid w:val="00860EF4"/>
    <w:rsid w:val="00861F45"/>
    <w:rsid w:val="0089180F"/>
    <w:rsid w:val="00892E69"/>
    <w:rsid w:val="008B22F1"/>
    <w:rsid w:val="008B2CA2"/>
    <w:rsid w:val="00904DD8"/>
    <w:rsid w:val="009528A9"/>
    <w:rsid w:val="009617FA"/>
    <w:rsid w:val="009811B4"/>
    <w:rsid w:val="009B2605"/>
    <w:rsid w:val="009E0F5F"/>
    <w:rsid w:val="009E449D"/>
    <w:rsid w:val="00A942CA"/>
    <w:rsid w:val="00AB3235"/>
    <w:rsid w:val="00AC7A76"/>
    <w:rsid w:val="00B60BA8"/>
    <w:rsid w:val="00B62779"/>
    <w:rsid w:val="00B83EA7"/>
    <w:rsid w:val="00BB0682"/>
    <w:rsid w:val="00BE0304"/>
    <w:rsid w:val="00BF3FC5"/>
    <w:rsid w:val="00C3548A"/>
    <w:rsid w:val="00C47E08"/>
    <w:rsid w:val="00CA3AEA"/>
    <w:rsid w:val="00CC4266"/>
    <w:rsid w:val="00CC5C86"/>
    <w:rsid w:val="00CE333A"/>
    <w:rsid w:val="00D22664"/>
    <w:rsid w:val="00D23A38"/>
    <w:rsid w:val="00D77833"/>
    <w:rsid w:val="00D91A0A"/>
    <w:rsid w:val="00D93C21"/>
    <w:rsid w:val="00DA5F9E"/>
    <w:rsid w:val="00DB68B7"/>
    <w:rsid w:val="00DC5A3B"/>
    <w:rsid w:val="00E05713"/>
    <w:rsid w:val="00E12B31"/>
    <w:rsid w:val="00E348DF"/>
    <w:rsid w:val="00E43489"/>
    <w:rsid w:val="00EB0418"/>
    <w:rsid w:val="00EC4520"/>
    <w:rsid w:val="00F20B3D"/>
    <w:rsid w:val="00F239E4"/>
    <w:rsid w:val="00F94D93"/>
    <w:rsid w:val="00FA4FAC"/>
    <w:rsid w:val="00FD1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1AC83"/>
  <w15:docId w15:val="{19804504-BF6C-264E-8C97-608E89E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A78"/>
  </w:style>
  <w:style w:type="paragraph" w:styleId="Footer">
    <w:name w:val="footer"/>
    <w:basedOn w:val="Normal"/>
    <w:link w:val="FooterChar"/>
    <w:uiPriority w:val="99"/>
    <w:unhideWhenUsed/>
    <w:rsid w:val="002D5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Horse Services, LLC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Jennings</dc:creator>
  <cp:keywords/>
  <dc:description/>
  <cp:lastModifiedBy>Stephanie Jennings</cp:lastModifiedBy>
  <cp:revision>20</cp:revision>
  <cp:lastPrinted>2018-11-16T17:20:00Z</cp:lastPrinted>
  <dcterms:created xsi:type="dcterms:W3CDTF">2020-10-19T16:16:00Z</dcterms:created>
  <dcterms:modified xsi:type="dcterms:W3CDTF">2020-10-19T17:40:00Z</dcterms:modified>
</cp:coreProperties>
</file>