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E0804" w14:textId="19422FA8" w:rsidR="00CE59F0" w:rsidRPr="00B92E79" w:rsidRDefault="00CE59F0" w:rsidP="00B92E79">
      <w:pPr>
        <w:rPr>
          <w:i/>
          <w:color w:val="AC0000"/>
          <w:sz w:val="22"/>
        </w:rPr>
      </w:pPr>
      <w:r w:rsidRPr="00B92E79">
        <w:rPr>
          <w:i/>
          <w:color w:val="AC0000"/>
          <w:sz w:val="22"/>
        </w:rPr>
        <w:t>Presented by the Ohio Amateur Quarter Horse Association</w:t>
      </w:r>
      <w:r w:rsidR="00C21E35" w:rsidRPr="00B92E79">
        <w:rPr>
          <w:i/>
          <w:color w:val="AC0000"/>
          <w:sz w:val="22"/>
        </w:rPr>
        <w:t xml:space="preserve"> </w:t>
      </w:r>
      <w:r w:rsidR="00B92E79" w:rsidRPr="00B92E79">
        <w:rPr>
          <w:i/>
          <w:color w:val="AC0000"/>
          <w:sz w:val="22"/>
        </w:rPr>
        <w:t>&amp;</w:t>
      </w:r>
      <w:r w:rsidR="00C21E35" w:rsidRPr="00B92E79">
        <w:rPr>
          <w:i/>
          <w:color w:val="AC0000"/>
          <w:sz w:val="22"/>
        </w:rPr>
        <w:t xml:space="preserve"> Buckeye Western Horse Association</w:t>
      </w:r>
    </w:p>
    <w:p w14:paraId="42323555" w14:textId="77777777" w:rsidR="00AF1CF9" w:rsidRDefault="00AF1CF9" w:rsidP="00AF1CF9">
      <w:pPr>
        <w:jc w:val="center"/>
      </w:pPr>
    </w:p>
    <w:p w14:paraId="7BE8634B" w14:textId="2779CB0A" w:rsidR="00CE59F0" w:rsidRDefault="00DA3B2D" w:rsidP="00DA3B2D">
      <w:pPr>
        <w:tabs>
          <w:tab w:val="left" w:pos="2745"/>
        </w:tabs>
      </w:pPr>
      <w:r>
        <w:tab/>
      </w:r>
    </w:p>
    <w:p w14:paraId="6D6DF66A" w14:textId="77777777" w:rsidR="00AF1CF9" w:rsidRPr="00B92E79" w:rsidRDefault="00AF1CF9" w:rsidP="00AF1CF9">
      <w:pPr>
        <w:rPr>
          <w:b/>
          <w:color w:val="AC0000"/>
        </w:rPr>
      </w:pPr>
      <w:r w:rsidRPr="00B92E79">
        <w:rPr>
          <w:b/>
          <w:color w:val="AC0000"/>
        </w:rPr>
        <w:t>Guidelines</w:t>
      </w:r>
    </w:p>
    <w:p w14:paraId="2E932463" w14:textId="79F66567" w:rsidR="00AF1CF9" w:rsidRDefault="00AF1CF9" w:rsidP="00C50754">
      <w:pPr>
        <w:jc w:val="both"/>
      </w:pPr>
      <w:r>
        <w:t xml:space="preserve">All proceeds from the 2015 Buckeye Blitz 5k will benefit the </w:t>
      </w:r>
      <w:r w:rsidR="00C21E35">
        <w:t>inaugural Buckeye Classic Scholarship</w:t>
      </w:r>
      <w:r>
        <w:t xml:space="preserve">. </w:t>
      </w:r>
      <w:r w:rsidR="00C21E35">
        <w:t>One</w:t>
      </w:r>
      <w:r>
        <w:t xml:space="preserve"> sc</w:t>
      </w:r>
      <w:r w:rsidR="005E32E6">
        <w:t>holarship will be awarded to an</w:t>
      </w:r>
      <w:r>
        <w:t xml:space="preserve"> exhibitor at The Buckeye who will be pursuing higher education at the undergraduate or graduate level in the </w:t>
      </w:r>
      <w:proofErr w:type="gramStart"/>
      <w:r>
        <w:t>Fall</w:t>
      </w:r>
      <w:proofErr w:type="gramEnd"/>
      <w:r>
        <w:t xml:space="preserve"> of 2015. The Buckeye Classic Scholarship will be </w:t>
      </w:r>
      <w:r w:rsidR="005E32E6">
        <w:t xml:space="preserve">a one-time award </w:t>
      </w:r>
      <w:r>
        <w:t xml:space="preserve">in the amount of </w:t>
      </w:r>
      <w:r w:rsidRPr="00C50754">
        <w:rPr>
          <w:b/>
        </w:rPr>
        <w:t>$1,000</w:t>
      </w:r>
      <w:r w:rsidR="0039697F" w:rsidRPr="0039697F">
        <w:t>.</w:t>
      </w:r>
      <w:r w:rsidR="0039697F">
        <w:rPr>
          <w:b/>
        </w:rPr>
        <w:t xml:space="preserve"> </w:t>
      </w:r>
      <w:r w:rsidR="0039697F" w:rsidRPr="0039697F">
        <w:t>The scholarship check will be made payable to the college/university/institute.</w:t>
      </w:r>
      <w:r w:rsidRPr="00C50754">
        <w:rPr>
          <w:b/>
        </w:rPr>
        <w:t xml:space="preserve"> </w:t>
      </w:r>
    </w:p>
    <w:p w14:paraId="5DE7C8BF" w14:textId="77777777" w:rsidR="00AF1CF9" w:rsidRDefault="00AF1CF9" w:rsidP="00AF1CF9"/>
    <w:p w14:paraId="200D3EF9" w14:textId="56037D9E" w:rsidR="00AF1CF9" w:rsidRDefault="005E32E6" w:rsidP="00AF1CF9">
      <w:r>
        <w:t xml:space="preserve">To be considered for </w:t>
      </w:r>
      <w:r w:rsidR="00AF1CF9">
        <w:t>this scholarship, please submit a complete application. A full application includes the following components:</w:t>
      </w:r>
    </w:p>
    <w:p w14:paraId="3735AC67" w14:textId="0A8E09E2" w:rsidR="00AF1CF9" w:rsidRDefault="00AF1CF9" w:rsidP="00AF1CF9">
      <w:pPr>
        <w:pStyle w:val="ListParagraph"/>
        <w:numPr>
          <w:ilvl w:val="0"/>
          <w:numId w:val="1"/>
        </w:numPr>
      </w:pPr>
      <w:r>
        <w:t>Complete responses to the application</w:t>
      </w:r>
      <w:r w:rsidR="005E32E6">
        <w:t>’s questions</w:t>
      </w:r>
      <w:r>
        <w:t xml:space="preserve"> </w:t>
      </w:r>
    </w:p>
    <w:p w14:paraId="401A1052" w14:textId="57640753" w:rsidR="005E32E6" w:rsidRDefault="007E2BC9" w:rsidP="005E32E6">
      <w:pPr>
        <w:pStyle w:val="ListParagraph"/>
        <w:numPr>
          <w:ilvl w:val="0"/>
          <w:numId w:val="1"/>
        </w:numPr>
      </w:pPr>
      <w:r>
        <w:t>An</w:t>
      </w:r>
      <w:r w:rsidR="005E32E6">
        <w:t xml:space="preserve"> essay</w:t>
      </w:r>
      <w:r>
        <w:t xml:space="preserve"> (one page, maximum)</w:t>
      </w:r>
      <w:r w:rsidR="005E32E6">
        <w:t xml:space="preserve"> describing </w:t>
      </w:r>
      <w:r w:rsidR="005E32E6" w:rsidRPr="00BE31C9">
        <w:rPr>
          <w:i/>
        </w:rPr>
        <w:t>what the equine industry means to you</w:t>
      </w:r>
    </w:p>
    <w:p w14:paraId="2123AC02" w14:textId="77777777" w:rsidR="00AF1CF9" w:rsidRDefault="00AF1CF9" w:rsidP="00AF1CF9">
      <w:pPr>
        <w:pStyle w:val="ListParagraph"/>
        <w:numPr>
          <w:ilvl w:val="0"/>
          <w:numId w:val="1"/>
        </w:numPr>
      </w:pPr>
      <w:r>
        <w:t>Proof of enrollment for Fall 2015 (class schedule, etc.)</w:t>
      </w:r>
    </w:p>
    <w:p w14:paraId="708A923B" w14:textId="77777777" w:rsidR="00AF1CF9" w:rsidRDefault="00AF1CF9" w:rsidP="00AF1CF9">
      <w:pPr>
        <w:pStyle w:val="ListParagraph"/>
        <w:numPr>
          <w:ilvl w:val="0"/>
          <w:numId w:val="1"/>
        </w:numPr>
      </w:pPr>
      <w:r>
        <w:t>Transcripts of post-secondary education completed to date (unofficial okay)</w:t>
      </w:r>
    </w:p>
    <w:p w14:paraId="43EC118F" w14:textId="77777777" w:rsidR="00AF1CF9" w:rsidRDefault="00AF1CF9" w:rsidP="00AF1CF9"/>
    <w:p w14:paraId="2EDC4EE3" w14:textId="79C25FA2" w:rsidR="005E32E6" w:rsidRDefault="005E32E6" w:rsidP="00AF1CF9"/>
    <w:p w14:paraId="42F0E70A" w14:textId="77777777" w:rsidR="005E32E6" w:rsidRDefault="005E32E6" w:rsidP="00AF1CF9"/>
    <w:p w14:paraId="500EB6EA" w14:textId="5C421D22" w:rsidR="00C50754" w:rsidRDefault="005E32E6" w:rsidP="00C50754">
      <w:pPr>
        <w:jc w:val="both"/>
      </w:pPr>
      <w:r>
        <w:t xml:space="preserve">Applications should </w:t>
      </w:r>
      <w:r w:rsidR="00AF1CF9">
        <w:t xml:space="preserve">be emailed to Rebecca Dingus at </w:t>
      </w:r>
      <w:hyperlink r:id="rId9" w:history="1">
        <w:r w:rsidR="00AF1CF9" w:rsidRPr="00CD2709">
          <w:rPr>
            <w:rStyle w:val="Hyperlink"/>
          </w:rPr>
          <w:t>beccadingus@gmail.com</w:t>
        </w:r>
      </w:hyperlink>
      <w:r w:rsidR="00AF1CF9">
        <w:t xml:space="preserve">. </w:t>
      </w:r>
      <w:r>
        <w:t xml:space="preserve">Your application and your essay can be completed within this single Word document. You may provide </w:t>
      </w:r>
      <w:r w:rsidR="00C50754">
        <w:t>additional</w:t>
      </w:r>
      <w:r>
        <w:t xml:space="preserve"> attachments for proof of enrollment and transcripts. </w:t>
      </w:r>
      <w:r w:rsidR="00AF1CF9">
        <w:t xml:space="preserve">Receipt of your application will be confirmed </w:t>
      </w:r>
      <w:r>
        <w:t xml:space="preserve">via email </w:t>
      </w:r>
      <w:r w:rsidR="00AF1CF9">
        <w:t xml:space="preserve">within 12 hours; if you do not receive a reply </w:t>
      </w:r>
      <w:r>
        <w:t xml:space="preserve">in that timeframe </w:t>
      </w:r>
      <w:r w:rsidR="00AF1CF9">
        <w:t xml:space="preserve">confirming that your application has been </w:t>
      </w:r>
      <w:proofErr w:type="gramStart"/>
      <w:r>
        <w:t>received,</w:t>
      </w:r>
      <w:proofErr w:type="gramEnd"/>
      <w:r w:rsidR="00AF1CF9">
        <w:t xml:space="preserve"> please </w:t>
      </w:r>
      <w:r>
        <w:t>call 740-534-3551.</w:t>
      </w:r>
      <w:r w:rsidR="00AF1CF9">
        <w:t xml:space="preserve"> </w:t>
      </w:r>
      <w:r w:rsidR="00C50754">
        <w:t xml:space="preserve"> Any questions about this scholarship should also be directed to Rebecca at this number.</w:t>
      </w:r>
    </w:p>
    <w:p w14:paraId="5693F7A2" w14:textId="77777777" w:rsidR="00AF1CF9" w:rsidRDefault="00AF1CF9" w:rsidP="00AF1CF9"/>
    <w:p w14:paraId="058FF7A5" w14:textId="77777777" w:rsidR="00BE31C9" w:rsidRDefault="00BE31C9" w:rsidP="00AF1CF9"/>
    <w:p w14:paraId="7F1C16BB" w14:textId="77777777" w:rsidR="00AF1CF9" w:rsidRPr="00B92E79" w:rsidRDefault="00BE31C9" w:rsidP="00BE31C9">
      <w:pPr>
        <w:jc w:val="center"/>
        <w:rPr>
          <w:b/>
          <w:color w:val="AC0000"/>
          <w:sz w:val="28"/>
          <w:szCs w:val="28"/>
        </w:rPr>
      </w:pPr>
      <w:r w:rsidRPr="00B92E79">
        <w:rPr>
          <w:b/>
          <w:color w:val="AC0000"/>
          <w:sz w:val="28"/>
          <w:szCs w:val="28"/>
        </w:rPr>
        <w:t>Scholarship</w:t>
      </w:r>
      <w:r w:rsidR="00AF1CF9" w:rsidRPr="00B92E79">
        <w:rPr>
          <w:b/>
          <w:color w:val="AC0000"/>
          <w:sz w:val="28"/>
          <w:szCs w:val="28"/>
        </w:rPr>
        <w:t xml:space="preserve"> applications </w:t>
      </w:r>
      <w:r w:rsidRPr="00B92E79">
        <w:rPr>
          <w:b/>
          <w:color w:val="AC0000"/>
          <w:sz w:val="28"/>
          <w:szCs w:val="28"/>
        </w:rPr>
        <w:t>must be received</w:t>
      </w:r>
      <w:r w:rsidR="00AF1CF9" w:rsidRPr="00B92E79">
        <w:rPr>
          <w:b/>
          <w:color w:val="AC0000"/>
          <w:sz w:val="28"/>
          <w:szCs w:val="28"/>
        </w:rPr>
        <w:t xml:space="preserve"> by 5pm on Monday, July 20.</w:t>
      </w:r>
    </w:p>
    <w:p w14:paraId="73A10110" w14:textId="77777777" w:rsidR="00AF1CF9" w:rsidRPr="00BE31C9" w:rsidRDefault="00AF1CF9" w:rsidP="00BE31C9">
      <w:pPr>
        <w:jc w:val="center"/>
        <w:rPr>
          <w:sz w:val="28"/>
          <w:szCs w:val="28"/>
        </w:rPr>
      </w:pPr>
    </w:p>
    <w:p w14:paraId="285580A2" w14:textId="77777777" w:rsidR="004A2D19" w:rsidRDefault="004A2D19" w:rsidP="00BE31C9">
      <w:pPr>
        <w:jc w:val="center"/>
        <w:rPr>
          <w:b/>
          <w:sz w:val="28"/>
          <w:szCs w:val="28"/>
        </w:rPr>
      </w:pPr>
    </w:p>
    <w:p w14:paraId="02B2A9D8" w14:textId="51DD85E4" w:rsidR="00BE31C9" w:rsidRPr="00B92E79" w:rsidRDefault="00AF1CF9" w:rsidP="00BE31C9">
      <w:pPr>
        <w:jc w:val="center"/>
        <w:rPr>
          <w:b/>
          <w:color w:val="AC0000"/>
          <w:sz w:val="28"/>
          <w:szCs w:val="28"/>
        </w:rPr>
      </w:pPr>
      <w:r w:rsidRPr="00B92E79">
        <w:rPr>
          <w:b/>
          <w:color w:val="AC0000"/>
          <w:sz w:val="28"/>
          <w:szCs w:val="28"/>
        </w:rPr>
        <w:t xml:space="preserve">The scholarship winner will be announced and the </w:t>
      </w:r>
      <w:r w:rsidR="005E32E6" w:rsidRPr="00B92E79">
        <w:rPr>
          <w:b/>
          <w:color w:val="AC0000"/>
          <w:sz w:val="28"/>
          <w:szCs w:val="28"/>
        </w:rPr>
        <w:t>award</w:t>
      </w:r>
      <w:r w:rsidRPr="00B92E79">
        <w:rPr>
          <w:b/>
          <w:color w:val="AC0000"/>
          <w:sz w:val="28"/>
          <w:szCs w:val="28"/>
        </w:rPr>
        <w:t xml:space="preserve"> will be presented </w:t>
      </w:r>
      <w:r w:rsidR="005E32E6" w:rsidRPr="00B92E79">
        <w:rPr>
          <w:b/>
          <w:color w:val="AC0000"/>
          <w:sz w:val="28"/>
          <w:szCs w:val="28"/>
        </w:rPr>
        <w:t xml:space="preserve">in the show arena </w:t>
      </w:r>
      <w:r w:rsidRPr="00B92E79">
        <w:rPr>
          <w:b/>
          <w:color w:val="AC0000"/>
          <w:sz w:val="28"/>
          <w:szCs w:val="28"/>
        </w:rPr>
        <w:t xml:space="preserve">following Leadline on Friday, July 24. </w:t>
      </w:r>
    </w:p>
    <w:p w14:paraId="1B2A6DA8" w14:textId="77777777" w:rsidR="00AF1CF9" w:rsidRPr="00B92E79" w:rsidRDefault="00AF1CF9" w:rsidP="00BE31C9">
      <w:pPr>
        <w:jc w:val="center"/>
        <w:rPr>
          <w:b/>
          <w:color w:val="AC0000"/>
          <w:sz w:val="28"/>
          <w:szCs w:val="28"/>
        </w:rPr>
      </w:pPr>
      <w:r w:rsidRPr="00B92E79">
        <w:rPr>
          <w:b/>
          <w:color w:val="AC0000"/>
          <w:sz w:val="28"/>
          <w:szCs w:val="28"/>
        </w:rPr>
        <w:t>P</w:t>
      </w:r>
      <w:r w:rsidR="00BE31C9" w:rsidRPr="00B92E79">
        <w:rPr>
          <w:b/>
          <w:color w:val="AC0000"/>
          <w:sz w:val="28"/>
          <w:szCs w:val="28"/>
        </w:rPr>
        <w:t>lease plan to be present at this</w:t>
      </w:r>
      <w:r w:rsidRPr="00B92E79">
        <w:rPr>
          <w:b/>
          <w:color w:val="AC0000"/>
          <w:sz w:val="28"/>
          <w:szCs w:val="28"/>
        </w:rPr>
        <w:t xml:space="preserve"> time.</w:t>
      </w:r>
    </w:p>
    <w:p w14:paraId="45BD83A0" w14:textId="77777777" w:rsidR="00AF1CF9" w:rsidRPr="00B92E79" w:rsidRDefault="00AF1CF9" w:rsidP="00AF1CF9">
      <w:pPr>
        <w:rPr>
          <w:color w:val="AC0000"/>
        </w:rPr>
      </w:pPr>
    </w:p>
    <w:p w14:paraId="126F6772" w14:textId="77777777" w:rsidR="00AF1CF9" w:rsidRDefault="00AF1CF9" w:rsidP="00AF1CF9"/>
    <w:p w14:paraId="2AA783C1" w14:textId="77777777" w:rsidR="005E32E6" w:rsidRPr="00B92E79" w:rsidRDefault="005E32E6" w:rsidP="005E32E6">
      <w:pPr>
        <w:jc w:val="center"/>
        <w:rPr>
          <w:b/>
        </w:rPr>
      </w:pPr>
    </w:p>
    <w:p w14:paraId="653E45A4" w14:textId="7B92FDD0" w:rsidR="00C50754" w:rsidRPr="0008218E" w:rsidRDefault="004A2D19" w:rsidP="00C50754">
      <w:pPr>
        <w:jc w:val="center"/>
        <w:rPr>
          <w:u w:val="single"/>
        </w:rPr>
      </w:pPr>
      <w:r w:rsidRPr="00B92E79">
        <w:rPr>
          <w:b/>
          <w:sz w:val="28"/>
          <w:u w:val="single"/>
        </w:rPr>
        <w:lastRenderedPageBreak/>
        <w:t>Thank you for applying for The Buckeye Classic Scholarship!</w:t>
      </w:r>
    </w:p>
    <w:p w14:paraId="3238289C" w14:textId="77777777" w:rsidR="00C50754" w:rsidRDefault="00C50754" w:rsidP="00AF1CF9"/>
    <w:p w14:paraId="3D5C1C04" w14:textId="5B7600C2" w:rsidR="00CE59F0" w:rsidRPr="00C50754" w:rsidRDefault="00CE59F0" w:rsidP="00C50754">
      <w:pPr>
        <w:jc w:val="center"/>
      </w:pPr>
      <w:r>
        <w:rPr>
          <w:b/>
          <w:sz w:val="32"/>
        </w:rPr>
        <w:t>APPLICATION</w:t>
      </w:r>
    </w:p>
    <w:p w14:paraId="11ABA19E" w14:textId="77777777" w:rsidR="00CE59F0" w:rsidRDefault="00CE59F0" w:rsidP="00CE59F0">
      <w:pPr>
        <w:rPr>
          <w:b/>
        </w:rPr>
      </w:pPr>
    </w:p>
    <w:p w14:paraId="64B0507E" w14:textId="1575848D" w:rsidR="00C029A6" w:rsidRDefault="00C029A6" w:rsidP="00CE59F0">
      <w:pPr>
        <w:rPr>
          <w:i/>
        </w:rPr>
      </w:pPr>
      <w:r>
        <w:t xml:space="preserve">Please provide as complete information as possible, so that the scholarship committee can fully and accurately evaluate you as a candidate for this scholarship.  </w:t>
      </w:r>
      <w:r w:rsidRPr="00247D63">
        <w:rPr>
          <w:i/>
        </w:rPr>
        <w:t>The space after each question will expand as you type your responses.</w:t>
      </w:r>
    </w:p>
    <w:p w14:paraId="706F7101" w14:textId="77777777" w:rsidR="00C50754" w:rsidRPr="00C029A6" w:rsidRDefault="00C50754" w:rsidP="00CE59F0"/>
    <w:p w14:paraId="5B0CEDEE" w14:textId="77777777" w:rsidR="00C029A6" w:rsidRDefault="00C029A6" w:rsidP="00CE59F0">
      <w:pPr>
        <w:rPr>
          <w:b/>
        </w:rPr>
      </w:pPr>
    </w:p>
    <w:p w14:paraId="2313666D" w14:textId="3A4D33D9" w:rsidR="00CE59F0" w:rsidRPr="00247D63" w:rsidRDefault="00CE59F0" w:rsidP="00247D63">
      <w:pPr>
        <w:spacing w:after="160"/>
        <w:rPr>
          <w:b/>
          <w:u w:val="single"/>
        </w:rPr>
      </w:pPr>
      <w:r w:rsidRPr="00247D63">
        <w:rPr>
          <w:b/>
          <w:u w:val="single"/>
        </w:rPr>
        <w:t>Personal Information</w:t>
      </w:r>
    </w:p>
    <w:p w14:paraId="74E6EAE3" w14:textId="5DAF22A6" w:rsidR="00CE59F0" w:rsidRPr="00CE59F0" w:rsidRDefault="00CE59F0" w:rsidP="00247D63">
      <w:pPr>
        <w:spacing w:after="160"/>
      </w:pPr>
      <w:r w:rsidRPr="00CE59F0">
        <w:t>Name:</w:t>
      </w:r>
      <w:r w:rsidR="00247D63"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247D63">
        <w:instrText xml:space="preserve"> FORMTEXT </w:instrText>
      </w:r>
      <w:r w:rsidR="00247D63">
        <w:fldChar w:fldCharType="separate"/>
      </w:r>
      <w:bookmarkStart w:id="1" w:name="_GoBack"/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bookmarkEnd w:id="1"/>
      <w:r w:rsidR="00247D63">
        <w:fldChar w:fldCharType="end"/>
      </w:r>
      <w:bookmarkEnd w:id="0"/>
    </w:p>
    <w:p w14:paraId="311136EA" w14:textId="22D13437" w:rsidR="00CE59F0" w:rsidRPr="00CE59F0" w:rsidRDefault="00CE59F0" w:rsidP="00247D63">
      <w:pPr>
        <w:spacing w:after="160"/>
      </w:pPr>
      <w:r w:rsidRPr="00CE59F0">
        <w:t>Address:</w:t>
      </w:r>
      <w:r w:rsidR="00247D63">
        <w:t xml:space="preserve"> </w:t>
      </w:r>
      <w:r w:rsidR="00247D6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2"/>
    </w:p>
    <w:p w14:paraId="0BA22101" w14:textId="733E40EB" w:rsidR="00463668" w:rsidRDefault="00CE59F0" w:rsidP="00247D63">
      <w:pPr>
        <w:spacing w:after="160"/>
      </w:pPr>
      <w:r w:rsidRPr="00CE59F0">
        <w:t>Email:</w:t>
      </w:r>
      <w:r w:rsidRPr="00CE59F0">
        <w:tab/>
      </w:r>
      <w:r w:rsidR="00247D6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3"/>
      <w:r w:rsidR="00247D63">
        <w:tab/>
      </w:r>
      <w:r w:rsidR="00247D63">
        <w:tab/>
      </w:r>
      <w:r w:rsidRPr="00CE59F0">
        <w:t>Phone:</w:t>
      </w:r>
      <w:r w:rsidRPr="00CE59F0">
        <w:tab/>
      </w:r>
      <w:r w:rsidR="00247D63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4"/>
      <w:r w:rsidR="00247D63">
        <w:tab/>
      </w:r>
      <w:r w:rsidR="00247D63">
        <w:tab/>
      </w:r>
      <w:r w:rsidRPr="00CE59F0">
        <w:t xml:space="preserve">Date of Birth: </w:t>
      </w:r>
      <w:r w:rsidR="00247D6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5"/>
    </w:p>
    <w:p w14:paraId="65D8E646" w14:textId="77777777" w:rsidR="00463668" w:rsidRDefault="00463668" w:rsidP="00BE31C9"/>
    <w:p w14:paraId="6FE42523" w14:textId="77777777" w:rsidR="0008218E" w:rsidRDefault="0008218E" w:rsidP="00BE31C9"/>
    <w:p w14:paraId="063087CF" w14:textId="4018F46A" w:rsidR="00CE59F0" w:rsidRPr="00247D63" w:rsidRDefault="00CE59F0" w:rsidP="00247D63">
      <w:pPr>
        <w:spacing w:after="160"/>
        <w:rPr>
          <w:b/>
          <w:u w:val="single"/>
        </w:rPr>
      </w:pPr>
      <w:r w:rsidRPr="00247D63">
        <w:rPr>
          <w:b/>
          <w:u w:val="single"/>
        </w:rPr>
        <w:t>School Information</w:t>
      </w:r>
    </w:p>
    <w:p w14:paraId="5470FB5E" w14:textId="77777777" w:rsidR="00247D63" w:rsidRDefault="00CE59F0" w:rsidP="00247D63">
      <w:pPr>
        <w:spacing w:after="160"/>
      </w:pPr>
      <w:r>
        <w:t xml:space="preserve">College/University attending in Fall 2015: </w:t>
      </w:r>
      <w:r w:rsidR="00247D6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6"/>
    </w:p>
    <w:p w14:paraId="41D8F04A" w14:textId="48A151B3" w:rsidR="00247D63" w:rsidRDefault="00C029A6" w:rsidP="00247D63">
      <w:pPr>
        <w:spacing w:after="160"/>
      </w:pPr>
      <w:r>
        <w:t>Major(s):</w:t>
      </w:r>
      <w:r w:rsidR="0039697F">
        <w:t xml:space="preserve"> </w:t>
      </w:r>
      <w:r w:rsidR="00247D63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7"/>
      <w:r w:rsidR="00247D63">
        <w:tab/>
      </w:r>
      <w:r>
        <w:t>Minor(s), if applicable:</w:t>
      </w:r>
      <w:r w:rsidR="0039697F">
        <w:t xml:space="preserve"> </w:t>
      </w:r>
      <w:r w:rsidR="00247D63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8"/>
    </w:p>
    <w:p w14:paraId="779202AC" w14:textId="0C5396B9" w:rsidR="00247D63" w:rsidRDefault="00CE59F0" w:rsidP="00247D63">
      <w:pPr>
        <w:spacing w:after="160"/>
      </w:pPr>
      <w:r>
        <w:t>Current GPA:</w:t>
      </w:r>
      <w:r>
        <w:tab/>
      </w:r>
      <w:r w:rsidR="00247D63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9"/>
      <w:r w:rsidR="00247D63">
        <w:tab/>
      </w:r>
      <w:r>
        <w:t>Expected Graduation Date:</w:t>
      </w:r>
      <w:r w:rsidR="0039697F">
        <w:t xml:space="preserve"> </w:t>
      </w:r>
      <w:r w:rsidR="00247D6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10"/>
    </w:p>
    <w:p w14:paraId="2E872B23" w14:textId="3645A88D" w:rsidR="00926C10" w:rsidRDefault="00926C10" w:rsidP="00C50754">
      <w:r>
        <w:t>Career Goal(s):</w:t>
      </w:r>
      <w:r w:rsidR="00247D63">
        <w:t xml:space="preserve"> </w:t>
      </w:r>
      <w:r w:rsidR="00247D6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11"/>
    </w:p>
    <w:p w14:paraId="295FF32E" w14:textId="77777777" w:rsidR="00247D63" w:rsidRDefault="00247D63" w:rsidP="00BE31C9"/>
    <w:p w14:paraId="6B333CA3" w14:textId="7D1DDF4D" w:rsidR="00CE59F0" w:rsidRDefault="00CE59F0" w:rsidP="00BE31C9">
      <w:r>
        <w:t>Extra-Curricular Activities:</w:t>
      </w:r>
      <w:r w:rsidR="00247D63">
        <w:t xml:space="preserve"> </w:t>
      </w:r>
      <w:r w:rsidR="00247D6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247D63">
        <w:instrText xml:space="preserve"> FORMTEXT </w:instrText>
      </w:r>
      <w:r w:rsidR="00247D63">
        <w:fldChar w:fldCharType="separate"/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rPr>
          <w:noProof/>
        </w:rPr>
        <w:t> </w:t>
      </w:r>
      <w:r w:rsidR="00247D63">
        <w:fldChar w:fldCharType="end"/>
      </w:r>
      <w:bookmarkEnd w:id="12"/>
    </w:p>
    <w:p w14:paraId="27AA2FFA" w14:textId="77777777" w:rsidR="00CE59F0" w:rsidRDefault="00CE59F0" w:rsidP="00BE31C9"/>
    <w:p w14:paraId="047C8C08" w14:textId="2E762E08" w:rsidR="00CE59F0" w:rsidRDefault="00247D63" w:rsidP="00BE31C9">
      <w:r>
        <w:t>Interests/</w:t>
      </w:r>
      <w:r w:rsidR="00CE59F0">
        <w:t>Volunteer Experience/Community Service: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3914BB1D" w14:textId="77777777" w:rsidR="00CE59F0" w:rsidRDefault="00CE59F0" w:rsidP="00BE31C9"/>
    <w:p w14:paraId="06D0B9FC" w14:textId="77777777" w:rsidR="00247D63" w:rsidRDefault="00247D63" w:rsidP="00BE31C9"/>
    <w:p w14:paraId="3651A722" w14:textId="1E719EFC" w:rsidR="00247D63" w:rsidRPr="0008218E" w:rsidRDefault="00CE59F0" w:rsidP="0008218E">
      <w:pPr>
        <w:spacing w:after="160"/>
        <w:rPr>
          <w:b/>
          <w:u w:val="single"/>
        </w:rPr>
      </w:pPr>
      <w:r w:rsidRPr="00247D63">
        <w:rPr>
          <w:b/>
          <w:u w:val="single"/>
        </w:rPr>
        <w:t xml:space="preserve">Participation at The Buckeye (you must show during 2015) </w:t>
      </w:r>
    </w:p>
    <w:p w14:paraId="0CA5B463" w14:textId="44D05DF8" w:rsidR="00CE59F0" w:rsidRPr="00CE59F0" w:rsidRDefault="00C50754" w:rsidP="00CE59F0">
      <w:r>
        <w:t>In which years have you</w:t>
      </w:r>
      <w:r w:rsidR="00CE59F0">
        <w:t xml:space="preserve"> shown at The Buckeye? </w:t>
      </w:r>
      <w:r w:rsidR="0039697F">
        <w:t xml:space="preserve"> </w:t>
      </w:r>
      <w:r w:rsidR="00CE59F0">
        <w:tab/>
      </w:r>
      <w:r w:rsidR="0039697F">
        <w:t xml:space="preserve">  </w:t>
      </w:r>
      <w:r w:rsidR="00247D6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 w:rsidR="00247D63">
        <w:instrText xml:space="preserve"> FORMCHECKBOX </w:instrText>
      </w:r>
      <w:r w:rsidR="00247D63">
        <w:fldChar w:fldCharType="end"/>
      </w:r>
      <w:bookmarkEnd w:id="14"/>
      <w:r w:rsidR="00247D63">
        <w:t xml:space="preserve"> 2013</w:t>
      </w:r>
      <w:r w:rsidR="00247D63">
        <w:tab/>
      </w:r>
      <w:r w:rsidR="0039697F">
        <w:t xml:space="preserve">  </w:t>
      </w:r>
      <w:r w:rsidR="00247D6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 w:rsidR="00247D63">
        <w:instrText xml:space="preserve"> FORMCHECKBOX </w:instrText>
      </w:r>
      <w:r w:rsidR="00247D63">
        <w:fldChar w:fldCharType="end"/>
      </w:r>
      <w:bookmarkEnd w:id="15"/>
      <w:r w:rsidR="00247D63">
        <w:t xml:space="preserve"> 2014</w:t>
      </w:r>
      <w:r w:rsidR="00247D63">
        <w:tab/>
      </w:r>
      <w:r w:rsidR="0039697F">
        <w:t xml:space="preserve">  </w:t>
      </w:r>
      <w:r w:rsidR="00247D6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247D63">
        <w:instrText xml:space="preserve"> FORMCHECKBOX </w:instrText>
      </w:r>
      <w:r w:rsidR="00247D63">
        <w:fldChar w:fldCharType="end"/>
      </w:r>
      <w:bookmarkEnd w:id="16"/>
      <w:r w:rsidR="00247D63">
        <w:t xml:space="preserve"> 2015</w:t>
      </w:r>
    </w:p>
    <w:p w14:paraId="17B418EA" w14:textId="77777777" w:rsidR="00CE59F0" w:rsidRDefault="00CE59F0" w:rsidP="00BE31C9"/>
    <w:p w14:paraId="48DE68E7" w14:textId="0D830A0B" w:rsidR="00C029A6" w:rsidRDefault="00C029A6" w:rsidP="00BE31C9">
      <w:r>
        <w:t xml:space="preserve">In what </w:t>
      </w:r>
      <w:r w:rsidR="00C50754">
        <w:t xml:space="preserve">specific </w:t>
      </w:r>
      <w:r>
        <w:t xml:space="preserve">classes </w:t>
      </w:r>
      <w:r w:rsidR="00C50754">
        <w:t>are you showing at The Buckeye this year, in 2015</w:t>
      </w:r>
      <w:r>
        <w:t>?</w:t>
      </w:r>
      <w:r w:rsidR="00C50754">
        <w:t xml:space="preserve"> </w:t>
      </w:r>
      <w:r w:rsidR="00C5075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50754">
        <w:instrText xml:space="preserve"> FORMTEXT </w:instrText>
      </w:r>
      <w:r w:rsidR="00C50754">
        <w:fldChar w:fldCharType="separate"/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fldChar w:fldCharType="end"/>
      </w:r>
      <w:bookmarkEnd w:id="17"/>
    </w:p>
    <w:p w14:paraId="67F14BFB" w14:textId="77777777" w:rsidR="00C029A6" w:rsidRDefault="00C029A6" w:rsidP="00BE31C9"/>
    <w:p w14:paraId="2EFCD019" w14:textId="77250715" w:rsidR="00C029A6" w:rsidRDefault="00C029A6" w:rsidP="00BE31C9">
      <w:r>
        <w:t xml:space="preserve">Have you participated in the Team Tournament Challenge </w:t>
      </w:r>
      <w:r w:rsidR="00C50754">
        <w:t>and/</w:t>
      </w:r>
      <w:r>
        <w:t>or Buckeye Blitz 5k</w:t>
      </w:r>
      <w:r w:rsidR="00C50754">
        <w:t>, or do you have intentions of participating this year</w:t>
      </w:r>
      <w:r>
        <w:t>? (</w:t>
      </w:r>
      <w:proofErr w:type="gramStart"/>
      <w:r>
        <w:t>if</w:t>
      </w:r>
      <w:proofErr w:type="gramEnd"/>
      <w:r>
        <w:t xml:space="preserve"> yes, please provide details)</w:t>
      </w:r>
      <w:r w:rsidR="00C50754">
        <w:t xml:space="preserve"> </w:t>
      </w:r>
      <w:r w:rsidR="00C50754"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C50754">
        <w:instrText xml:space="preserve"> FORMTEXT </w:instrText>
      </w:r>
      <w:r w:rsidR="00C50754">
        <w:fldChar w:fldCharType="separate"/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rPr>
          <w:noProof/>
        </w:rPr>
        <w:t> </w:t>
      </w:r>
      <w:r w:rsidR="00C50754">
        <w:fldChar w:fldCharType="end"/>
      </w:r>
      <w:bookmarkEnd w:id="18"/>
    </w:p>
    <w:p w14:paraId="668A5A1F" w14:textId="77777777" w:rsidR="00C029A6" w:rsidRDefault="00C029A6" w:rsidP="00BE31C9"/>
    <w:p w14:paraId="176B4574" w14:textId="77777777" w:rsidR="00C029A6" w:rsidRDefault="00C029A6" w:rsidP="00BE31C9"/>
    <w:p w14:paraId="6B5B27D1" w14:textId="653705A1" w:rsidR="00CE59F0" w:rsidRPr="00C50754" w:rsidRDefault="00CE59F0" w:rsidP="0008218E">
      <w:pPr>
        <w:spacing w:after="160"/>
        <w:rPr>
          <w:b/>
          <w:u w:val="single"/>
        </w:rPr>
      </w:pPr>
      <w:r w:rsidRPr="00C50754">
        <w:rPr>
          <w:b/>
          <w:u w:val="single"/>
        </w:rPr>
        <w:t>Establishment of Need</w:t>
      </w:r>
    </w:p>
    <w:p w14:paraId="2E239A39" w14:textId="40FC854D" w:rsidR="00CE59F0" w:rsidRDefault="00926C10" w:rsidP="00BE31C9">
      <w:r>
        <w:t>Please share with us how receiving The Buckeye Classic scholarship would benefit you the most.</w:t>
      </w:r>
    </w:p>
    <w:p w14:paraId="3292AFB8" w14:textId="2D2B09A4" w:rsidR="00926C10" w:rsidRDefault="00C50754" w:rsidP="00BE31C9"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46826772" w14:textId="77777777" w:rsidR="00926C10" w:rsidRDefault="00926C10" w:rsidP="00BE31C9"/>
    <w:p w14:paraId="628DAE95" w14:textId="77777777" w:rsidR="00C50754" w:rsidRDefault="00C50754" w:rsidP="00BE31C9"/>
    <w:p w14:paraId="630933D5" w14:textId="3EA2C7F4" w:rsidR="00926C10" w:rsidRPr="00463668" w:rsidRDefault="00926C10" w:rsidP="0008218E">
      <w:pPr>
        <w:spacing w:after="160"/>
        <w:rPr>
          <w:b/>
        </w:rPr>
      </w:pPr>
      <w:r w:rsidRPr="00463668">
        <w:rPr>
          <w:b/>
          <w:u w:val="single"/>
        </w:rPr>
        <w:t xml:space="preserve">Concluding Remarks </w:t>
      </w:r>
      <w:r w:rsidRPr="00463668">
        <w:rPr>
          <w:b/>
          <w:i/>
          <w:u w:val="single"/>
        </w:rPr>
        <w:t>(optional)</w:t>
      </w:r>
    </w:p>
    <w:p w14:paraId="3E285BF5" w14:textId="7527EF7A" w:rsidR="00926C10" w:rsidRDefault="00926C10" w:rsidP="00BE31C9">
      <w:r>
        <w:t xml:space="preserve">If there is anything else you would like the scholarship committee to know about you that wasn’t covered in another part of this application, please </w:t>
      </w:r>
      <w:r w:rsidR="008E7478">
        <w:t xml:space="preserve">tell us here. </w:t>
      </w:r>
    </w:p>
    <w:p w14:paraId="37A12A6E" w14:textId="0E84A2AA" w:rsidR="00463668" w:rsidRDefault="00C50754" w:rsidP="00BE31C9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3CE58A3D" w14:textId="77777777" w:rsidR="00463668" w:rsidRDefault="00463668" w:rsidP="00BE31C9"/>
    <w:p w14:paraId="4CF51C8D" w14:textId="77777777" w:rsidR="00463668" w:rsidRDefault="00463668" w:rsidP="00BE31C9"/>
    <w:p w14:paraId="4EC024C7" w14:textId="77777777" w:rsidR="0008218E" w:rsidRDefault="0008218E" w:rsidP="00BE31C9"/>
    <w:p w14:paraId="7255379E" w14:textId="70B5539B" w:rsidR="00463668" w:rsidRPr="00463668" w:rsidRDefault="00C50754" w:rsidP="00BE31C9">
      <w:pPr>
        <w:rPr>
          <w:b/>
        </w:rPr>
      </w:pPr>
      <w:r>
        <w:rPr>
          <w:b/>
        </w:rPr>
        <w:t xml:space="preserve">Signature: </w:t>
      </w:r>
      <w:r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1"/>
      <w:r>
        <w:rPr>
          <w:b/>
        </w:rPr>
        <w:tab/>
      </w:r>
      <w:r w:rsidR="00463668" w:rsidRPr="00463668">
        <w:rPr>
          <w:b/>
        </w:rPr>
        <w:t>Date: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14:paraId="4A43A5E7" w14:textId="77777777" w:rsidR="00463668" w:rsidRDefault="00463668" w:rsidP="00BE31C9"/>
    <w:p w14:paraId="636F9B98" w14:textId="1CA26926" w:rsidR="00463668" w:rsidRPr="00C50754" w:rsidRDefault="00463668" w:rsidP="00C50754">
      <w:pPr>
        <w:rPr>
          <w:i/>
        </w:rPr>
      </w:pPr>
      <w:r w:rsidRPr="00C50754">
        <w:rPr>
          <w:i/>
        </w:rPr>
        <w:t>You may type your name abov</w:t>
      </w:r>
      <w:r w:rsidR="0008218E">
        <w:rPr>
          <w:i/>
        </w:rPr>
        <w:t>e, given the constraints of this electronic application</w:t>
      </w:r>
      <w:r w:rsidRPr="00C50754">
        <w:rPr>
          <w:i/>
        </w:rPr>
        <w:t xml:space="preserve">, to </w:t>
      </w:r>
      <w:proofErr w:type="gramStart"/>
      <w:r w:rsidRPr="00C50754">
        <w:rPr>
          <w:i/>
        </w:rPr>
        <w:t>serve</w:t>
      </w:r>
      <w:proofErr w:type="gramEnd"/>
      <w:r w:rsidRPr="00C50754">
        <w:rPr>
          <w:i/>
        </w:rPr>
        <w:t xml:space="preserve"> as your signature verifying that all information provided in this application is true and accurate.</w:t>
      </w:r>
    </w:p>
    <w:p w14:paraId="556678A6" w14:textId="77777777" w:rsidR="00463668" w:rsidRDefault="00463668" w:rsidP="00BE31C9"/>
    <w:p w14:paraId="26D53C8E" w14:textId="77777777" w:rsidR="00463668" w:rsidRDefault="00463668" w:rsidP="00BE31C9">
      <w:pPr>
        <w:pBdr>
          <w:bottom w:val="single" w:sz="6" w:space="1" w:color="auto"/>
        </w:pBdr>
      </w:pPr>
    </w:p>
    <w:p w14:paraId="1E5D34DD" w14:textId="77777777" w:rsidR="00C50754" w:rsidRDefault="00C50754" w:rsidP="00BE31C9">
      <w:pPr>
        <w:pBdr>
          <w:bottom w:val="single" w:sz="6" w:space="1" w:color="auto"/>
        </w:pBdr>
      </w:pPr>
    </w:p>
    <w:p w14:paraId="761F6908" w14:textId="77777777" w:rsidR="005E32E6" w:rsidRDefault="005E32E6" w:rsidP="00BE31C9">
      <w:pPr>
        <w:pBdr>
          <w:bottom w:val="single" w:sz="6" w:space="1" w:color="auto"/>
        </w:pBdr>
      </w:pPr>
    </w:p>
    <w:p w14:paraId="48F4530F" w14:textId="77777777" w:rsidR="00463668" w:rsidRDefault="00463668" w:rsidP="00BE31C9"/>
    <w:p w14:paraId="452F33FE" w14:textId="77777777" w:rsidR="00463668" w:rsidRDefault="00463668" w:rsidP="00BE31C9"/>
    <w:p w14:paraId="45F2BA4D" w14:textId="77777777" w:rsidR="006713E1" w:rsidRPr="006713E1" w:rsidRDefault="006713E1" w:rsidP="006713E1">
      <w:pPr>
        <w:jc w:val="center"/>
        <w:rPr>
          <w:b/>
        </w:rPr>
      </w:pPr>
      <w:r w:rsidRPr="006713E1">
        <w:rPr>
          <w:b/>
        </w:rPr>
        <w:t xml:space="preserve">The 2015 Buckeye Classic Scholarship will be presented on Friday, July 24, in the </w:t>
      </w:r>
    </w:p>
    <w:p w14:paraId="743CC166" w14:textId="77777777" w:rsidR="006713E1" w:rsidRPr="006713E1" w:rsidRDefault="006713E1" w:rsidP="006713E1">
      <w:pPr>
        <w:jc w:val="center"/>
        <w:rPr>
          <w:b/>
        </w:rPr>
      </w:pPr>
      <w:proofErr w:type="gramStart"/>
      <w:r w:rsidRPr="006713E1">
        <w:rPr>
          <w:b/>
        </w:rPr>
        <w:t>main</w:t>
      </w:r>
      <w:proofErr w:type="gramEnd"/>
      <w:r w:rsidRPr="006713E1">
        <w:rPr>
          <w:b/>
        </w:rPr>
        <w:t xml:space="preserve"> arena following the Leadline class. All applicants are expected to attend</w:t>
      </w:r>
      <w:proofErr w:type="gramStart"/>
      <w:r w:rsidRPr="006713E1">
        <w:rPr>
          <w:b/>
        </w:rPr>
        <w:t>;</w:t>
      </w:r>
      <w:proofErr w:type="gramEnd"/>
      <w:r w:rsidRPr="006713E1">
        <w:rPr>
          <w:b/>
        </w:rPr>
        <w:t xml:space="preserve"> </w:t>
      </w:r>
    </w:p>
    <w:p w14:paraId="74725752" w14:textId="59D457CB" w:rsidR="006713E1" w:rsidRPr="006713E1" w:rsidRDefault="006713E1" w:rsidP="006713E1">
      <w:pPr>
        <w:jc w:val="center"/>
        <w:rPr>
          <w:b/>
        </w:rPr>
      </w:pPr>
      <w:proofErr w:type="gramStart"/>
      <w:r w:rsidRPr="006713E1">
        <w:rPr>
          <w:b/>
        </w:rPr>
        <w:t>should</w:t>
      </w:r>
      <w:proofErr w:type="gramEnd"/>
      <w:r w:rsidRPr="006713E1">
        <w:rPr>
          <w:b/>
        </w:rPr>
        <w:t xml:space="preserve"> you be unable to attend, please notify Rebecca Dingus well in advance.</w:t>
      </w:r>
    </w:p>
    <w:p w14:paraId="5D8EAF94" w14:textId="77777777" w:rsidR="006713E1" w:rsidRDefault="006713E1" w:rsidP="006713E1">
      <w:pPr>
        <w:rPr>
          <w:b/>
        </w:rPr>
      </w:pPr>
    </w:p>
    <w:p w14:paraId="427B1D49" w14:textId="77777777" w:rsidR="00463668" w:rsidRDefault="00463668" w:rsidP="00BE31C9">
      <w:pPr>
        <w:pBdr>
          <w:bottom w:val="single" w:sz="6" w:space="1" w:color="auto"/>
        </w:pBdr>
      </w:pPr>
    </w:p>
    <w:p w14:paraId="35045FA3" w14:textId="77777777" w:rsidR="00463668" w:rsidRDefault="00463668" w:rsidP="00BE31C9"/>
    <w:p w14:paraId="4D06ED23" w14:textId="77777777" w:rsidR="00463668" w:rsidRDefault="00463668" w:rsidP="00BE31C9"/>
    <w:p w14:paraId="1DC42C29" w14:textId="77777777" w:rsidR="00463668" w:rsidRPr="00463668" w:rsidRDefault="00463668" w:rsidP="00BE31C9">
      <w:pPr>
        <w:rPr>
          <w:u w:val="single"/>
        </w:rPr>
      </w:pPr>
    </w:p>
    <w:p w14:paraId="355AE932" w14:textId="4899833D" w:rsidR="00463668" w:rsidRPr="00463668" w:rsidRDefault="00463668" w:rsidP="00BE31C9">
      <w:pPr>
        <w:rPr>
          <w:b/>
          <w:u w:val="single"/>
        </w:rPr>
      </w:pPr>
      <w:r w:rsidRPr="00463668">
        <w:rPr>
          <w:b/>
          <w:u w:val="single"/>
        </w:rPr>
        <w:t>Essay</w:t>
      </w:r>
    </w:p>
    <w:p w14:paraId="1F457B8A" w14:textId="02D4A650" w:rsidR="006713E1" w:rsidRDefault="00463668" w:rsidP="00BE31C9">
      <w:r>
        <w:t>At the top of the next page, yo</w:t>
      </w:r>
      <w:r w:rsidR="0039697F">
        <w:t xml:space="preserve">u will begin your </w:t>
      </w:r>
      <w:r w:rsidR="006713E1">
        <w:t>essay</w:t>
      </w:r>
      <w:r w:rsidR="0039697F">
        <w:t>. Please do not go over one page in length, and pleas</w:t>
      </w:r>
      <w:r w:rsidR="006713E1">
        <w:t xml:space="preserve">e </w:t>
      </w:r>
      <w:r w:rsidR="0039697F">
        <w:t>remember</w:t>
      </w:r>
      <w:r w:rsidR="006713E1">
        <w:t xml:space="preserve"> to p</w:t>
      </w:r>
      <w:r w:rsidR="0039697F">
        <w:t>roofread</w:t>
      </w:r>
      <w:r w:rsidR="006713E1">
        <w:t xml:space="preserve">. By submitting this application, you are giving The Buckeye Classic permission to share excerpts of your essay in promotional materials. </w:t>
      </w:r>
    </w:p>
    <w:p w14:paraId="4B92C766" w14:textId="77777777" w:rsidR="006713E1" w:rsidRDefault="006713E1" w:rsidP="00BE31C9"/>
    <w:p w14:paraId="1742A2CE" w14:textId="5907EFC3" w:rsidR="006C4695" w:rsidRDefault="006713E1">
      <w:r>
        <w:t>For your essay, p</w:t>
      </w:r>
      <w:r w:rsidR="00463668">
        <w:t>lease answer this question:</w:t>
      </w:r>
      <w:r w:rsidR="00463668" w:rsidRPr="00463668">
        <w:rPr>
          <w:i/>
        </w:rPr>
        <w:t xml:space="preserve"> What does the equine industry mean to you?</w:t>
      </w:r>
      <w:r w:rsidR="00463668">
        <w:t xml:space="preserve">    </w:t>
      </w:r>
      <w:r w:rsidR="006C4695">
        <w:br w:type="page"/>
      </w:r>
    </w:p>
    <w:p w14:paraId="079A24C7" w14:textId="64E5B3D6" w:rsidR="006C4695" w:rsidRDefault="006C4695" w:rsidP="007E2BC9">
      <w:pPr>
        <w:jc w:val="center"/>
        <w:rPr>
          <w:b/>
        </w:rPr>
      </w:pPr>
      <w:r>
        <w:rPr>
          <w:b/>
        </w:rPr>
        <w:t>WHAT THE EQUINE INDUSTRY MEANS TO ME</w:t>
      </w:r>
    </w:p>
    <w:p w14:paraId="3BBE62B0" w14:textId="77777777" w:rsidR="007E2BC9" w:rsidRDefault="007E2BC9" w:rsidP="007E2BC9">
      <w:pPr>
        <w:jc w:val="center"/>
        <w:rPr>
          <w:b/>
        </w:rPr>
      </w:pPr>
    </w:p>
    <w:p w14:paraId="5B30F6ED" w14:textId="455DD4ED" w:rsidR="007E2BC9" w:rsidRPr="007E2BC9" w:rsidRDefault="007E2BC9" w:rsidP="007E2BC9">
      <w:pPr>
        <w:rPr>
          <w:noProof/>
        </w:rP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 xml:space="preserve">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3F81AB27" w14:textId="77777777" w:rsidR="006C4695" w:rsidRPr="006C4695" w:rsidRDefault="006C4695" w:rsidP="006C4695">
      <w:pPr>
        <w:rPr>
          <w:b/>
        </w:rPr>
      </w:pPr>
    </w:p>
    <w:sectPr w:rsidR="006C4695" w:rsidRPr="006C4695" w:rsidSect="00AF1C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61102" w14:textId="77777777" w:rsidR="00B92E79" w:rsidRDefault="00B92E79" w:rsidP="0039697F">
      <w:r>
        <w:separator/>
      </w:r>
    </w:p>
  </w:endnote>
  <w:endnote w:type="continuationSeparator" w:id="0">
    <w:p w14:paraId="698775B5" w14:textId="77777777" w:rsidR="00B92E79" w:rsidRDefault="00B92E79" w:rsidP="0039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566D5" w14:textId="77777777" w:rsidR="00B92E79" w:rsidRDefault="00B92E79" w:rsidP="0039697F">
      <w:r>
        <w:separator/>
      </w:r>
    </w:p>
  </w:footnote>
  <w:footnote w:type="continuationSeparator" w:id="0">
    <w:p w14:paraId="7BBC5880" w14:textId="77777777" w:rsidR="00B92E79" w:rsidRDefault="00B92E79" w:rsidP="003969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BAF43" w14:textId="6460D5B6" w:rsidR="00B92E79" w:rsidRDefault="00B92E79">
    <w:pPr>
      <w:pStyle w:val="Header"/>
    </w:pPr>
    <w:r w:rsidRPr="00DA3B2D">
      <w:drawing>
        <wp:inline distT="0" distB="0" distL="0" distR="0" wp14:anchorId="72C513A2" wp14:editId="0D8F2118">
          <wp:extent cx="4306824" cy="1661160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-scholarship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6824" cy="166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56DA"/>
    <w:multiLevelType w:val="hybridMultilevel"/>
    <w:tmpl w:val="3E72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/>
  <w:defaultTabStop w:val="720"/>
  <w:characterSpacingControl w:val="doNotCompress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9"/>
    <w:rsid w:val="0008218E"/>
    <w:rsid w:val="00194169"/>
    <w:rsid w:val="00215FF9"/>
    <w:rsid w:val="00247D63"/>
    <w:rsid w:val="0039697F"/>
    <w:rsid w:val="00435D7E"/>
    <w:rsid w:val="00463668"/>
    <w:rsid w:val="004A2D19"/>
    <w:rsid w:val="005A743E"/>
    <w:rsid w:val="005E32E6"/>
    <w:rsid w:val="00655DD1"/>
    <w:rsid w:val="00665A9C"/>
    <w:rsid w:val="006713E1"/>
    <w:rsid w:val="006C4695"/>
    <w:rsid w:val="00730157"/>
    <w:rsid w:val="007E2BC9"/>
    <w:rsid w:val="00851AE4"/>
    <w:rsid w:val="008E7478"/>
    <w:rsid w:val="00926C10"/>
    <w:rsid w:val="00AC118C"/>
    <w:rsid w:val="00AD49C1"/>
    <w:rsid w:val="00AF1CF9"/>
    <w:rsid w:val="00B30920"/>
    <w:rsid w:val="00B92E79"/>
    <w:rsid w:val="00BE31C9"/>
    <w:rsid w:val="00C029A6"/>
    <w:rsid w:val="00C21E35"/>
    <w:rsid w:val="00C50754"/>
    <w:rsid w:val="00CE59F0"/>
    <w:rsid w:val="00DA3B2D"/>
    <w:rsid w:val="00D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12DF6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385C"/>
    <w:pPr>
      <w:keepNext/>
      <w:keepLines/>
      <w:spacing w:before="200" w:line="276" w:lineRule="auto"/>
      <w:outlineLvl w:val="3"/>
    </w:pPr>
    <w:rPr>
      <w:rFonts w:ascii="Times New Roman" w:eastAsiaTheme="majorEastAsia" w:hAnsi="Times New Roman" w:cstheme="majorBidi"/>
      <w:bCs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385C"/>
    <w:rPr>
      <w:rFonts w:ascii="Times New Roman" w:eastAsiaTheme="majorEastAsia" w:hAnsi="Times New Roman" w:cstheme="majorBidi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AF1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97F"/>
  </w:style>
  <w:style w:type="paragraph" w:styleId="Footer">
    <w:name w:val="footer"/>
    <w:basedOn w:val="Normal"/>
    <w:link w:val="FooterChar"/>
    <w:uiPriority w:val="99"/>
    <w:unhideWhenUsed/>
    <w:rsid w:val="00396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7F"/>
  </w:style>
  <w:style w:type="paragraph" w:styleId="BalloonText">
    <w:name w:val="Balloon Text"/>
    <w:basedOn w:val="Normal"/>
    <w:link w:val="BalloonTextChar"/>
    <w:uiPriority w:val="99"/>
    <w:semiHidden/>
    <w:unhideWhenUsed/>
    <w:rsid w:val="00DA3B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385C"/>
    <w:pPr>
      <w:keepNext/>
      <w:keepLines/>
      <w:spacing w:before="200" w:line="276" w:lineRule="auto"/>
      <w:outlineLvl w:val="3"/>
    </w:pPr>
    <w:rPr>
      <w:rFonts w:ascii="Times New Roman" w:eastAsiaTheme="majorEastAsia" w:hAnsi="Times New Roman" w:cstheme="majorBidi"/>
      <w:bCs/>
      <w:i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D385C"/>
    <w:rPr>
      <w:rFonts w:ascii="Times New Roman" w:eastAsiaTheme="majorEastAsia" w:hAnsi="Times New Roman" w:cstheme="majorBidi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AF1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97F"/>
  </w:style>
  <w:style w:type="paragraph" w:styleId="Footer">
    <w:name w:val="footer"/>
    <w:basedOn w:val="Normal"/>
    <w:link w:val="FooterChar"/>
    <w:uiPriority w:val="99"/>
    <w:unhideWhenUsed/>
    <w:rsid w:val="00396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7F"/>
  </w:style>
  <w:style w:type="paragraph" w:styleId="BalloonText">
    <w:name w:val="Balloon Text"/>
    <w:basedOn w:val="Normal"/>
    <w:link w:val="BalloonTextChar"/>
    <w:uiPriority w:val="99"/>
    <w:semiHidden/>
    <w:unhideWhenUsed/>
    <w:rsid w:val="00DA3B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beccadingus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230F49-D1F9-F042-AD1E-8D58C566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Kent State University</Company>
  <LinksUpToDate>false</LinksUpToDate>
  <CharactersWithSpaces>4365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Dingus</dc:creator>
  <cp:keywords/>
  <dc:description/>
  <cp:lastModifiedBy>Rebecca Dingus</cp:lastModifiedBy>
  <cp:revision>2</cp:revision>
  <cp:lastPrinted>2015-06-29T15:46:00Z</cp:lastPrinted>
  <dcterms:created xsi:type="dcterms:W3CDTF">2015-06-29T15:47:00Z</dcterms:created>
  <dcterms:modified xsi:type="dcterms:W3CDTF">2015-06-29T15:47:00Z</dcterms:modified>
  <cp:category/>
</cp:coreProperties>
</file>